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79D8" w:rsidRPr="006058A0" w:rsidRDefault="002179D8" w:rsidP="00E96C5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6058A0">
        <w:rPr>
          <w:rFonts w:ascii="Times New Roman" w:hAnsi="Times New Roman" w:cs="Times New Roman"/>
          <w:sz w:val="22"/>
          <w:szCs w:val="22"/>
        </w:rPr>
        <w:t xml:space="preserve">ОТЧЕТ О РЕАЛИЗАЦИИ </w:t>
      </w:r>
      <w:r w:rsidR="00D45163" w:rsidRPr="006058A0">
        <w:rPr>
          <w:rFonts w:ascii="Times New Roman" w:hAnsi="Times New Roman" w:cs="Times New Roman"/>
          <w:sz w:val="22"/>
          <w:szCs w:val="22"/>
        </w:rPr>
        <w:t>МУНИЦИПАЛЬНОЙ</w:t>
      </w:r>
      <w:r w:rsidRPr="006058A0">
        <w:rPr>
          <w:rFonts w:ascii="Times New Roman" w:hAnsi="Times New Roman" w:cs="Times New Roman"/>
          <w:sz w:val="22"/>
          <w:szCs w:val="22"/>
        </w:rPr>
        <w:t xml:space="preserve"> ПРОГРАММЫ</w:t>
      </w:r>
    </w:p>
    <w:p w:rsidR="00125796" w:rsidRPr="006058A0" w:rsidRDefault="002179D8" w:rsidP="00E96C5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6058A0">
        <w:rPr>
          <w:rFonts w:ascii="Times New Roman" w:hAnsi="Times New Roman" w:cs="Times New Roman"/>
          <w:sz w:val="22"/>
          <w:szCs w:val="22"/>
          <w:u w:val="single"/>
        </w:rPr>
        <w:t>_</w:t>
      </w:r>
      <w:r w:rsidR="007F4CA9" w:rsidRPr="006058A0">
        <w:rPr>
          <w:rFonts w:ascii="Times New Roman" w:hAnsi="Times New Roman" w:cs="Times New Roman"/>
          <w:sz w:val="22"/>
          <w:szCs w:val="22"/>
          <w:u w:val="single"/>
        </w:rPr>
        <w:t xml:space="preserve"> «Благоустройство территории городского округа город Волгореченск Костромской области</w:t>
      </w:r>
      <w:r w:rsidR="007F4CA9" w:rsidRPr="006058A0">
        <w:rPr>
          <w:rFonts w:ascii="Times New Roman" w:hAnsi="Times New Roman" w:cs="Times New Roman"/>
          <w:sz w:val="22"/>
          <w:szCs w:val="22"/>
        </w:rPr>
        <w:t>»</w:t>
      </w:r>
    </w:p>
    <w:p w:rsidR="002179D8" w:rsidRPr="006058A0" w:rsidRDefault="00125796" w:rsidP="00E96C5B">
      <w:pPr>
        <w:pStyle w:val="ConsPlusNonformat"/>
        <w:widowControl/>
        <w:pBdr>
          <w:top w:val="single" w:sz="4" w:space="1" w:color="auto"/>
        </w:pBdr>
        <w:jc w:val="center"/>
        <w:rPr>
          <w:rFonts w:ascii="Times New Roman" w:hAnsi="Times New Roman" w:cs="Times New Roman"/>
          <w:sz w:val="22"/>
          <w:szCs w:val="22"/>
        </w:rPr>
      </w:pPr>
      <w:r w:rsidRPr="006058A0">
        <w:rPr>
          <w:rFonts w:ascii="Times New Roman" w:hAnsi="Times New Roman" w:cs="Times New Roman"/>
          <w:sz w:val="22"/>
          <w:szCs w:val="22"/>
        </w:rPr>
        <w:t xml:space="preserve"> </w:t>
      </w:r>
      <w:r w:rsidR="002179D8" w:rsidRPr="006058A0">
        <w:rPr>
          <w:rFonts w:ascii="Times New Roman" w:hAnsi="Times New Roman" w:cs="Times New Roman"/>
          <w:sz w:val="22"/>
          <w:szCs w:val="22"/>
        </w:rPr>
        <w:t>(название целевой программы)</w:t>
      </w:r>
    </w:p>
    <w:p w:rsidR="00125796" w:rsidRPr="006058A0" w:rsidRDefault="00125796" w:rsidP="00E96C5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2179D8" w:rsidRPr="006058A0" w:rsidRDefault="00E96C5B" w:rsidP="00E96C5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6058A0">
        <w:rPr>
          <w:rFonts w:ascii="Times New Roman" w:hAnsi="Times New Roman" w:cs="Times New Roman"/>
          <w:sz w:val="22"/>
          <w:szCs w:val="22"/>
        </w:rPr>
        <w:t>за</w:t>
      </w:r>
      <w:proofErr w:type="gramEnd"/>
      <w:r w:rsidR="00F546F5" w:rsidRPr="006058A0">
        <w:rPr>
          <w:rFonts w:ascii="Times New Roman" w:hAnsi="Times New Roman" w:cs="Times New Roman"/>
          <w:sz w:val="22"/>
          <w:szCs w:val="22"/>
        </w:rPr>
        <w:t xml:space="preserve"> </w:t>
      </w:r>
      <w:r w:rsidR="007F4CA9" w:rsidRPr="006058A0">
        <w:rPr>
          <w:rFonts w:ascii="Times New Roman" w:hAnsi="Times New Roman" w:cs="Times New Roman"/>
          <w:sz w:val="22"/>
          <w:szCs w:val="22"/>
        </w:rPr>
        <w:t>20</w:t>
      </w:r>
      <w:r w:rsidR="00F51350" w:rsidRPr="006058A0">
        <w:rPr>
          <w:rFonts w:ascii="Times New Roman" w:hAnsi="Times New Roman" w:cs="Times New Roman"/>
          <w:sz w:val="22"/>
          <w:szCs w:val="22"/>
        </w:rPr>
        <w:t>2</w:t>
      </w:r>
      <w:r w:rsidR="00172AD3">
        <w:rPr>
          <w:rFonts w:ascii="Times New Roman" w:hAnsi="Times New Roman" w:cs="Times New Roman"/>
          <w:sz w:val="22"/>
          <w:szCs w:val="22"/>
        </w:rPr>
        <w:t>5</w:t>
      </w:r>
      <w:r w:rsidR="007F4CA9" w:rsidRPr="006058A0">
        <w:rPr>
          <w:rFonts w:ascii="Times New Roman" w:hAnsi="Times New Roman" w:cs="Times New Roman"/>
          <w:sz w:val="22"/>
          <w:szCs w:val="22"/>
        </w:rPr>
        <w:t xml:space="preserve"> год</w:t>
      </w:r>
    </w:p>
    <w:p w:rsidR="002179D8" w:rsidRPr="006058A0" w:rsidRDefault="002179D8" w:rsidP="00E96C5B">
      <w:pPr>
        <w:pStyle w:val="ConsPlusNonformat"/>
        <w:widowControl/>
        <w:pBdr>
          <w:top w:val="single" w:sz="4" w:space="1" w:color="auto"/>
        </w:pBdr>
        <w:ind w:left="3544" w:right="3258"/>
        <w:jc w:val="center"/>
        <w:rPr>
          <w:rFonts w:ascii="Times New Roman" w:hAnsi="Times New Roman" w:cs="Times New Roman"/>
          <w:sz w:val="22"/>
          <w:szCs w:val="22"/>
        </w:rPr>
      </w:pPr>
      <w:r w:rsidRPr="006058A0">
        <w:rPr>
          <w:rFonts w:ascii="Times New Roman" w:hAnsi="Times New Roman" w:cs="Times New Roman"/>
          <w:sz w:val="22"/>
          <w:szCs w:val="22"/>
        </w:rPr>
        <w:t>(период)</w:t>
      </w:r>
    </w:p>
    <w:p w:rsidR="002179D8" w:rsidRPr="006058A0" w:rsidRDefault="002179D8" w:rsidP="00E96C5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F51350" w:rsidRPr="006058A0" w:rsidRDefault="00F51350" w:rsidP="00F51350">
      <w:pPr>
        <w:spacing w:after="0" w:line="240" w:lineRule="auto"/>
        <w:ind w:firstLine="709"/>
        <w:jc w:val="both"/>
        <w:rPr>
          <w:rFonts w:ascii="Times New Roman" w:hAnsi="Times New Roman" w:cs="Times New Roman"/>
          <w:u w:val="single"/>
        </w:rPr>
      </w:pPr>
      <w:r w:rsidRPr="006058A0">
        <w:rPr>
          <w:rFonts w:ascii="Times New Roman" w:hAnsi="Times New Roman" w:cs="Times New Roman"/>
        </w:rPr>
        <w:t xml:space="preserve">Координатор - </w:t>
      </w:r>
      <w:r w:rsidRPr="006058A0">
        <w:rPr>
          <w:rFonts w:ascii="Times New Roman" w:hAnsi="Times New Roman" w:cs="Times New Roman"/>
          <w:u w:val="single"/>
        </w:rPr>
        <w:t>заместитель главы администрации городского округа город Волгореченск по направлению жилищно-коммунального хозяйства и строительства</w:t>
      </w:r>
      <w:r w:rsidRPr="006058A0">
        <w:rPr>
          <w:rFonts w:ascii="Times New Roman" w:hAnsi="Times New Roman" w:cs="Times New Roman"/>
        </w:rPr>
        <w:t xml:space="preserve"> </w:t>
      </w:r>
      <w:r w:rsidRPr="006058A0">
        <w:rPr>
          <w:rFonts w:ascii="Times New Roman" w:hAnsi="Times New Roman" w:cs="Times New Roman"/>
          <w:u w:val="single"/>
        </w:rPr>
        <w:t>– А.В. Лебедев</w:t>
      </w:r>
    </w:p>
    <w:p w:rsidR="00F51350" w:rsidRPr="006058A0" w:rsidRDefault="00F51350" w:rsidP="00F5135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51350" w:rsidRPr="006058A0" w:rsidRDefault="00F51350" w:rsidP="00F5135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058A0">
        <w:rPr>
          <w:rFonts w:ascii="Times New Roman" w:hAnsi="Times New Roman" w:cs="Times New Roman"/>
        </w:rPr>
        <w:t>1</w:t>
      </w:r>
      <w:r w:rsidRPr="00F406B9">
        <w:rPr>
          <w:rFonts w:ascii="Times New Roman" w:hAnsi="Times New Roman" w:cs="Times New Roman"/>
        </w:rPr>
        <w:t xml:space="preserve">. Основания для реализации целевой программы - Постановление администрации городского округа город Волгореченск Костромской области </w:t>
      </w:r>
      <w:r w:rsidR="00A73CB7" w:rsidRPr="00F406B9">
        <w:rPr>
          <w:rFonts w:ascii="Times New Roman" w:hAnsi="Times New Roman" w:cs="Times New Roman"/>
        </w:rPr>
        <w:t>06</w:t>
      </w:r>
      <w:r w:rsidRPr="00F406B9">
        <w:rPr>
          <w:rFonts w:ascii="Times New Roman" w:hAnsi="Times New Roman" w:cs="Times New Roman"/>
        </w:rPr>
        <w:t>.</w:t>
      </w:r>
      <w:r w:rsidR="00A73CB7" w:rsidRPr="00F406B9">
        <w:rPr>
          <w:rFonts w:ascii="Times New Roman" w:hAnsi="Times New Roman" w:cs="Times New Roman"/>
        </w:rPr>
        <w:t>11</w:t>
      </w:r>
      <w:r w:rsidRPr="00F406B9">
        <w:rPr>
          <w:rFonts w:ascii="Times New Roman" w:hAnsi="Times New Roman" w:cs="Times New Roman"/>
        </w:rPr>
        <w:t>.20</w:t>
      </w:r>
      <w:r w:rsidR="00A73CB7" w:rsidRPr="00F406B9">
        <w:rPr>
          <w:rFonts w:ascii="Times New Roman" w:hAnsi="Times New Roman" w:cs="Times New Roman"/>
        </w:rPr>
        <w:t>20</w:t>
      </w:r>
      <w:r w:rsidRPr="00F406B9">
        <w:rPr>
          <w:rFonts w:ascii="Times New Roman" w:hAnsi="Times New Roman" w:cs="Times New Roman"/>
        </w:rPr>
        <w:t xml:space="preserve"> № </w:t>
      </w:r>
      <w:r w:rsidR="00A73CB7" w:rsidRPr="00F406B9">
        <w:rPr>
          <w:rFonts w:ascii="Times New Roman" w:hAnsi="Times New Roman" w:cs="Times New Roman"/>
        </w:rPr>
        <w:t>755</w:t>
      </w:r>
      <w:r w:rsidRPr="00F406B9">
        <w:rPr>
          <w:rFonts w:ascii="Times New Roman" w:hAnsi="Times New Roman" w:cs="Times New Roman"/>
        </w:rPr>
        <w:t xml:space="preserve"> (с изменениями от </w:t>
      </w:r>
      <w:r w:rsidR="00E91C29" w:rsidRPr="00F406B9">
        <w:rPr>
          <w:rFonts w:ascii="Times New Roman" w:hAnsi="Times New Roman" w:cs="Times New Roman"/>
        </w:rPr>
        <w:t>31</w:t>
      </w:r>
      <w:r w:rsidRPr="00F406B9">
        <w:rPr>
          <w:rFonts w:ascii="Times New Roman" w:hAnsi="Times New Roman" w:cs="Times New Roman"/>
        </w:rPr>
        <w:t>.0</w:t>
      </w:r>
      <w:r w:rsidR="00E91C29" w:rsidRPr="00F406B9">
        <w:rPr>
          <w:rFonts w:ascii="Times New Roman" w:hAnsi="Times New Roman" w:cs="Times New Roman"/>
        </w:rPr>
        <w:t>3</w:t>
      </w:r>
      <w:r w:rsidRPr="00F406B9">
        <w:rPr>
          <w:rFonts w:ascii="Times New Roman" w:hAnsi="Times New Roman" w:cs="Times New Roman"/>
        </w:rPr>
        <w:t>.20</w:t>
      </w:r>
      <w:r w:rsidR="00E91C29" w:rsidRPr="00F406B9">
        <w:rPr>
          <w:rFonts w:ascii="Times New Roman" w:hAnsi="Times New Roman" w:cs="Times New Roman"/>
        </w:rPr>
        <w:t>21</w:t>
      </w:r>
      <w:r w:rsidRPr="00F406B9">
        <w:rPr>
          <w:rFonts w:ascii="Times New Roman" w:hAnsi="Times New Roman" w:cs="Times New Roman"/>
        </w:rPr>
        <w:t xml:space="preserve"> № 1</w:t>
      </w:r>
      <w:r w:rsidR="00E91C29" w:rsidRPr="00F406B9">
        <w:rPr>
          <w:rFonts w:ascii="Times New Roman" w:hAnsi="Times New Roman" w:cs="Times New Roman"/>
        </w:rPr>
        <w:t>81</w:t>
      </w:r>
      <w:r w:rsidRPr="00F406B9">
        <w:rPr>
          <w:rFonts w:ascii="Times New Roman" w:hAnsi="Times New Roman" w:cs="Times New Roman"/>
        </w:rPr>
        <w:t xml:space="preserve">, от </w:t>
      </w:r>
      <w:r w:rsidR="00E91C29" w:rsidRPr="00F406B9">
        <w:rPr>
          <w:rFonts w:ascii="Times New Roman" w:hAnsi="Times New Roman" w:cs="Times New Roman"/>
        </w:rPr>
        <w:t>26.</w:t>
      </w:r>
      <w:r w:rsidRPr="00F406B9">
        <w:rPr>
          <w:rFonts w:ascii="Times New Roman" w:hAnsi="Times New Roman" w:cs="Times New Roman"/>
        </w:rPr>
        <w:t>0</w:t>
      </w:r>
      <w:r w:rsidR="00E91C29" w:rsidRPr="00F406B9">
        <w:rPr>
          <w:rFonts w:ascii="Times New Roman" w:hAnsi="Times New Roman" w:cs="Times New Roman"/>
        </w:rPr>
        <w:t>6</w:t>
      </w:r>
      <w:r w:rsidRPr="00F406B9">
        <w:rPr>
          <w:rFonts w:ascii="Times New Roman" w:hAnsi="Times New Roman" w:cs="Times New Roman"/>
        </w:rPr>
        <w:t>.20</w:t>
      </w:r>
      <w:r w:rsidR="00E91C29" w:rsidRPr="00F406B9">
        <w:rPr>
          <w:rFonts w:ascii="Times New Roman" w:hAnsi="Times New Roman" w:cs="Times New Roman"/>
        </w:rPr>
        <w:t>2</w:t>
      </w:r>
      <w:r w:rsidRPr="00F406B9">
        <w:rPr>
          <w:rFonts w:ascii="Times New Roman" w:hAnsi="Times New Roman" w:cs="Times New Roman"/>
        </w:rPr>
        <w:t xml:space="preserve">1 № </w:t>
      </w:r>
      <w:r w:rsidR="00E91C29" w:rsidRPr="00F406B9">
        <w:rPr>
          <w:rFonts w:ascii="Times New Roman" w:hAnsi="Times New Roman" w:cs="Times New Roman"/>
        </w:rPr>
        <w:t>406</w:t>
      </w:r>
      <w:r w:rsidRPr="00F406B9">
        <w:rPr>
          <w:rFonts w:ascii="Times New Roman" w:hAnsi="Times New Roman" w:cs="Times New Roman"/>
        </w:rPr>
        <w:t xml:space="preserve">5, от </w:t>
      </w:r>
      <w:r w:rsidR="00E91C29" w:rsidRPr="00F406B9">
        <w:rPr>
          <w:rFonts w:ascii="Times New Roman" w:hAnsi="Times New Roman" w:cs="Times New Roman"/>
        </w:rPr>
        <w:t>07</w:t>
      </w:r>
      <w:r w:rsidRPr="00F406B9">
        <w:rPr>
          <w:rFonts w:ascii="Times New Roman" w:hAnsi="Times New Roman" w:cs="Times New Roman"/>
        </w:rPr>
        <w:t>.</w:t>
      </w:r>
      <w:r w:rsidR="00E91C29" w:rsidRPr="00F406B9">
        <w:rPr>
          <w:rFonts w:ascii="Times New Roman" w:hAnsi="Times New Roman" w:cs="Times New Roman"/>
        </w:rPr>
        <w:t>09</w:t>
      </w:r>
      <w:r w:rsidRPr="00F406B9">
        <w:rPr>
          <w:rFonts w:ascii="Times New Roman" w:hAnsi="Times New Roman" w:cs="Times New Roman"/>
        </w:rPr>
        <w:t>.20</w:t>
      </w:r>
      <w:r w:rsidR="00E91C29" w:rsidRPr="00F406B9">
        <w:rPr>
          <w:rFonts w:ascii="Times New Roman" w:hAnsi="Times New Roman" w:cs="Times New Roman"/>
        </w:rPr>
        <w:t>21</w:t>
      </w:r>
      <w:r w:rsidRPr="00F406B9">
        <w:rPr>
          <w:rFonts w:ascii="Times New Roman" w:hAnsi="Times New Roman" w:cs="Times New Roman"/>
        </w:rPr>
        <w:t xml:space="preserve"> № </w:t>
      </w:r>
      <w:r w:rsidR="00E91C29" w:rsidRPr="00F406B9">
        <w:rPr>
          <w:rFonts w:ascii="Times New Roman" w:hAnsi="Times New Roman" w:cs="Times New Roman"/>
        </w:rPr>
        <w:t>563</w:t>
      </w:r>
      <w:r w:rsidRPr="00F406B9">
        <w:rPr>
          <w:rFonts w:ascii="Times New Roman" w:hAnsi="Times New Roman" w:cs="Times New Roman"/>
        </w:rPr>
        <w:t xml:space="preserve">, от </w:t>
      </w:r>
      <w:r w:rsidR="00E91C29" w:rsidRPr="00F406B9">
        <w:rPr>
          <w:rFonts w:ascii="Times New Roman" w:hAnsi="Times New Roman" w:cs="Times New Roman"/>
        </w:rPr>
        <w:t>29</w:t>
      </w:r>
      <w:r w:rsidRPr="00F406B9">
        <w:rPr>
          <w:rFonts w:ascii="Times New Roman" w:hAnsi="Times New Roman" w:cs="Times New Roman"/>
        </w:rPr>
        <w:t>.1</w:t>
      </w:r>
      <w:r w:rsidR="00E91C29" w:rsidRPr="00F406B9">
        <w:rPr>
          <w:rFonts w:ascii="Times New Roman" w:hAnsi="Times New Roman" w:cs="Times New Roman"/>
        </w:rPr>
        <w:t>0</w:t>
      </w:r>
      <w:r w:rsidRPr="00F406B9">
        <w:rPr>
          <w:rFonts w:ascii="Times New Roman" w:hAnsi="Times New Roman" w:cs="Times New Roman"/>
        </w:rPr>
        <w:t>.202</w:t>
      </w:r>
      <w:r w:rsidR="00E91C29" w:rsidRPr="00F406B9">
        <w:rPr>
          <w:rFonts w:ascii="Times New Roman" w:hAnsi="Times New Roman" w:cs="Times New Roman"/>
        </w:rPr>
        <w:t>1</w:t>
      </w:r>
      <w:r w:rsidRPr="00F406B9">
        <w:rPr>
          <w:rFonts w:ascii="Times New Roman" w:hAnsi="Times New Roman" w:cs="Times New Roman"/>
        </w:rPr>
        <w:t xml:space="preserve"> № </w:t>
      </w:r>
      <w:r w:rsidR="00E91C29" w:rsidRPr="00F406B9">
        <w:rPr>
          <w:rFonts w:ascii="Times New Roman" w:hAnsi="Times New Roman" w:cs="Times New Roman"/>
        </w:rPr>
        <w:t>652</w:t>
      </w:r>
      <w:r w:rsidR="00BA4C72" w:rsidRPr="00F406B9">
        <w:rPr>
          <w:rFonts w:ascii="Times New Roman" w:hAnsi="Times New Roman" w:cs="Times New Roman"/>
        </w:rPr>
        <w:t>, от 29.03.2022 № 168, от 09.06.2022 № 343, от 08.09.2022 № 560, от 24.11.2022 № 712, от 14.12.2022 № 759</w:t>
      </w:r>
      <w:r w:rsidR="00B75E61" w:rsidRPr="00F406B9">
        <w:rPr>
          <w:rFonts w:ascii="Times New Roman" w:hAnsi="Times New Roman" w:cs="Times New Roman"/>
        </w:rPr>
        <w:t>, от 31.01.2023 № 58, от 14.03.2023 № 169, от 03.05.2023 № 287, от 30.05.2023 № 350, от 07.07.2023 № 481, от 21.07.2023 № 520, от 24.08.2023 № 594, от 10.10.2023 № 723, от 13.11.2023 № 845</w:t>
      </w:r>
      <w:r w:rsidR="00F406B9">
        <w:rPr>
          <w:rFonts w:ascii="Times New Roman" w:hAnsi="Times New Roman" w:cs="Times New Roman"/>
        </w:rPr>
        <w:t>, от 06.05.2024 № 372, от 25.09.2024 № 784, от 14.10.2024 № 831, от 08.11.2024 № 902, от 14.01.2025 № 14</w:t>
      </w:r>
      <w:r w:rsidR="00172AD3">
        <w:rPr>
          <w:rFonts w:ascii="Times New Roman" w:hAnsi="Times New Roman" w:cs="Times New Roman"/>
        </w:rPr>
        <w:t>, от 31.03.2025 № 250, от 15.05.2025 № 397, от 16.06.2025 № 480, от 04.08.2025 № 665, от 02.09.2025 № 744, от 02.12.2025 № 1034</w:t>
      </w:r>
      <w:r w:rsidR="00F406B9">
        <w:rPr>
          <w:rFonts w:ascii="Times New Roman" w:hAnsi="Times New Roman" w:cs="Times New Roman"/>
        </w:rPr>
        <w:t>)</w:t>
      </w:r>
    </w:p>
    <w:p w:rsidR="00125796" w:rsidRPr="006058A0" w:rsidRDefault="00125796" w:rsidP="00E96C5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410AA6" w:rsidRPr="006058A0" w:rsidRDefault="00410AA6" w:rsidP="00E96C5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6058A0">
        <w:rPr>
          <w:rFonts w:ascii="Times New Roman" w:hAnsi="Times New Roman" w:cs="Times New Roman"/>
          <w:sz w:val="22"/>
          <w:szCs w:val="22"/>
        </w:rPr>
        <w:t>2. Выполнение мероприятий в рамках Программы:</w:t>
      </w:r>
    </w:p>
    <w:p w:rsidR="00E96C5B" w:rsidRPr="006058A0" w:rsidRDefault="00E96C5B" w:rsidP="00E96C5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38"/>
        <w:gridCol w:w="4852"/>
      </w:tblGrid>
      <w:tr w:rsidR="00510FF9" w:rsidRPr="006058A0" w:rsidTr="00064ECD">
        <w:trPr>
          <w:cantSplit/>
          <w:trHeight w:val="20"/>
        </w:trPr>
        <w:tc>
          <w:tcPr>
            <w:tcW w:w="5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796" w:rsidRPr="006058A0" w:rsidRDefault="00410AA6" w:rsidP="00064E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Наим</w:t>
            </w:r>
            <w:r w:rsidR="00125796" w:rsidRPr="006058A0">
              <w:rPr>
                <w:rFonts w:ascii="Times New Roman" w:hAnsi="Times New Roman" w:cs="Times New Roman"/>
                <w:sz w:val="22"/>
                <w:szCs w:val="22"/>
              </w:rPr>
              <w:t xml:space="preserve">енование направления </w:t>
            </w:r>
          </w:p>
          <w:p w:rsidR="00410AA6" w:rsidRPr="006058A0" w:rsidRDefault="00125796" w:rsidP="00064E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 xml:space="preserve">(блока </w:t>
            </w:r>
            <w:r w:rsidR="00410AA6" w:rsidRPr="006058A0">
              <w:rPr>
                <w:rFonts w:ascii="Times New Roman" w:hAnsi="Times New Roman" w:cs="Times New Roman"/>
                <w:sz w:val="22"/>
                <w:szCs w:val="22"/>
              </w:rPr>
              <w:t>мероприятий), мероприятия</w:t>
            </w:r>
          </w:p>
        </w:tc>
        <w:tc>
          <w:tcPr>
            <w:tcW w:w="4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A6" w:rsidRPr="006058A0" w:rsidRDefault="00147F47" w:rsidP="00064E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 xml:space="preserve">Краткие сведения об исполнении </w:t>
            </w:r>
            <w:r w:rsidR="00410AA6" w:rsidRPr="006058A0">
              <w:rPr>
                <w:rFonts w:ascii="Times New Roman" w:hAnsi="Times New Roman" w:cs="Times New Roman"/>
                <w:sz w:val="22"/>
                <w:szCs w:val="22"/>
              </w:rPr>
              <w:t>мероприятия на отчетную дату</w:t>
            </w:r>
          </w:p>
        </w:tc>
      </w:tr>
      <w:tr w:rsidR="008B3B58" w:rsidRPr="006058A0" w:rsidTr="00064ECD">
        <w:trPr>
          <w:cantSplit/>
          <w:trHeight w:val="20"/>
        </w:trPr>
        <w:tc>
          <w:tcPr>
            <w:tcW w:w="5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B58" w:rsidRPr="006058A0" w:rsidRDefault="00F406B9" w:rsidP="008B3B58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Поддержание в нормативном состоянии улично-дорожной сети городского округа город Волгореченск Костромской области, а также содействие в содержании внутридворовых проездов</w:t>
            </w:r>
          </w:p>
        </w:tc>
        <w:tc>
          <w:tcPr>
            <w:tcW w:w="4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B58" w:rsidRPr="008B3B58" w:rsidRDefault="008B3B58" w:rsidP="008B3B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B3B58">
              <w:rPr>
                <w:rFonts w:ascii="Times New Roman" w:hAnsi="Times New Roman" w:cs="Times New Roman"/>
                <w:sz w:val="22"/>
                <w:szCs w:val="22"/>
              </w:rPr>
              <w:t>улично-дорожн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ая</w:t>
            </w:r>
            <w:r w:rsidRPr="008B3B58">
              <w:rPr>
                <w:rFonts w:ascii="Times New Roman" w:hAnsi="Times New Roman" w:cs="Times New Roman"/>
                <w:sz w:val="22"/>
                <w:szCs w:val="22"/>
              </w:rPr>
              <w:t xml:space="preserve"> сет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8B3B58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 город Волгореченск Костромской области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</w:t>
            </w:r>
            <w:r w:rsidRPr="008B3B58">
              <w:rPr>
                <w:rFonts w:ascii="Times New Roman" w:hAnsi="Times New Roman" w:cs="Times New Roman"/>
                <w:sz w:val="22"/>
                <w:szCs w:val="22"/>
              </w:rPr>
              <w:t>оддерж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ивалась</w:t>
            </w:r>
            <w:r w:rsidRPr="008B3B58">
              <w:rPr>
                <w:rFonts w:ascii="Times New Roman" w:hAnsi="Times New Roman" w:cs="Times New Roman"/>
                <w:sz w:val="22"/>
                <w:szCs w:val="22"/>
              </w:rPr>
              <w:t xml:space="preserve"> в нормативном состоянии</w:t>
            </w:r>
            <w:r w:rsidR="00F406B9">
              <w:rPr>
                <w:rFonts w:ascii="Times New Roman" w:hAnsi="Times New Roman" w:cs="Times New Roman"/>
                <w:sz w:val="22"/>
                <w:szCs w:val="22"/>
              </w:rPr>
              <w:t xml:space="preserve">, оказывалось содействие в </w:t>
            </w:r>
            <w:r w:rsidR="00F406B9" w:rsidRPr="00F406B9">
              <w:rPr>
                <w:rFonts w:ascii="Times New Roman" w:hAnsi="Times New Roman" w:cs="Times New Roman"/>
                <w:sz w:val="22"/>
                <w:szCs w:val="22"/>
              </w:rPr>
              <w:t>содержании внутридворовых проездов</w:t>
            </w:r>
          </w:p>
        </w:tc>
      </w:tr>
      <w:tr w:rsidR="008B3B58" w:rsidRPr="006058A0" w:rsidTr="00064ECD">
        <w:trPr>
          <w:cantSplit/>
          <w:trHeight w:val="20"/>
        </w:trPr>
        <w:tc>
          <w:tcPr>
            <w:tcW w:w="5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B58" w:rsidRPr="006058A0" w:rsidRDefault="008B3B58" w:rsidP="008B3B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58A0">
              <w:rPr>
                <w:rFonts w:ascii="Times New Roman" w:hAnsi="Times New Roman" w:cs="Times New Roman"/>
              </w:rPr>
              <w:t xml:space="preserve">Содержание и </w:t>
            </w:r>
            <w:r>
              <w:rPr>
                <w:rFonts w:ascii="Times New Roman" w:hAnsi="Times New Roman" w:cs="Times New Roman"/>
              </w:rPr>
              <w:t>уборка территорий общего пользования</w:t>
            </w:r>
          </w:p>
        </w:tc>
        <w:tc>
          <w:tcPr>
            <w:tcW w:w="4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B58" w:rsidRPr="003E7A39" w:rsidRDefault="003E7A39" w:rsidP="008B3B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территории</w:t>
            </w:r>
            <w:r w:rsidRPr="003E7A39">
              <w:rPr>
                <w:rFonts w:ascii="Times New Roman" w:hAnsi="Times New Roman" w:cs="Times New Roman"/>
                <w:sz w:val="22"/>
                <w:szCs w:val="22"/>
              </w:rPr>
              <w:t xml:space="preserve"> общего пользования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содержались в нормативном состоянии, производилась их уборка, выполнены все запланированные мероприятия</w:t>
            </w:r>
          </w:p>
        </w:tc>
      </w:tr>
      <w:tr w:rsidR="00510FF9" w:rsidRPr="006058A0" w:rsidTr="00064ECD">
        <w:trPr>
          <w:cantSplit/>
          <w:trHeight w:val="20"/>
        </w:trPr>
        <w:tc>
          <w:tcPr>
            <w:tcW w:w="5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472" w:rsidRPr="006058A0" w:rsidRDefault="00272472" w:rsidP="003E7A39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6058A0">
              <w:rPr>
                <w:rFonts w:ascii="Times New Roman" w:hAnsi="Times New Roman" w:cs="Times New Roman"/>
              </w:rPr>
              <w:t xml:space="preserve">Содержание </w:t>
            </w:r>
            <w:r w:rsidR="003E7A39">
              <w:rPr>
                <w:rFonts w:ascii="Times New Roman" w:hAnsi="Times New Roman" w:cs="Times New Roman"/>
              </w:rPr>
              <w:t>и уборка территорий общественных кладбищ городского округа город Волгореченск Костромской области</w:t>
            </w:r>
          </w:p>
        </w:tc>
        <w:tc>
          <w:tcPr>
            <w:tcW w:w="4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2472" w:rsidRPr="006058A0" w:rsidRDefault="00DC582A" w:rsidP="0046652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 xml:space="preserve">производилась </w:t>
            </w:r>
            <w:r w:rsidR="00064ECD" w:rsidRPr="006058A0">
              <w:rPr>
                <w:rFonts w:ascii="Times New Roman" w:hAnsi="Times New Roman" w:cs="Times New Roman"/>
                <w:sz w:val="22"/>
                <w:szCs w:val="22"/>
              </w:rPr>
              <w:t xml:space="preserve">уборка и вывоз ТБО, окос травы и вырубка </w:t>
            </w:r>
            <w:r w:rsidR="00620EA1" w:rsidRPr="006058A0">
              <w:rPr>
                <w:rFonts w:ascii="Times New Roman" w:hAnsi="Times New Roman" w:cs="Times New Roman"/>
                <w:sz w:val="22"/>
                <w:szCs w:val="22"/>
              </w:rPr>
              <w:t>поросли</w:t>
            </w:r>
            <w:r w:rsidR="00064ECD" w:rsidRPr="006058A0">
              <w:rPr>
                <w:rFonts w:ascii="Times New Roman" w:hAnsi="Times New Roman" w:cs="Times New Roman"/>
                <w:sz w:val="22"/>
                <w:szCs w:val="22"/>
              </w:rPr>
              <w:t>, завоз грунта, очистка от снега и грязи территори</w:t>
            </w:r>
            <w:r w:rsidR="00466528"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="00064ECD" w:rsidRPr="006058A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20EA1" w:rsidRPr="006058A0">
              <w:rPr>
                <w:rFonts w:ascii="Times New Roman" w:hAnsi="Times New Roman" w:cs="Times New Roman"/>
                <w:sz w:val="22"/>
                <w:szCs w:val="22"/>
              </w:rPr>
              <w:t>общественных кладбищ</w:t>
            </w:r>
          </w:p>
        </w:tc>
      </w:tr>
      <w:tr w:rsidR="00510FF9" w:rsidRPr="006058A0" w:rsidTr="00064ECD">
        <w:trPr>
          <w:cantSplit/>
          <w:trHeight w:val="20"/>
        </w:trPr>
        <w:tc>
          <w:tcPr>
            <w:tcW w:w="5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FE4" w:rsidRPr="006058A0" w:rsidRDefault="00172AD3" w:rsidP="00172A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Обеспечение надлежащего содержания </w:t>
            </w:r>
            <w:r w:rsidR="00466528">
              <w:rPr>
                <w:rFonts w:ascii="Times New Roman" w:hAnsi="Times New Roman" w:cs="Times New Roman"/>
              </w:rPr>
              <w:t>зеленых насаждений</w:t>
            </w:r>
          </w:p>
        </w:tc>
        <w:tc>
          <w:tcPr>
            <w:tcW w:w="4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1FE4" w:rsidRPr="006058A0" w:rsidRDefault="00B75E61" w:rsidP="004665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466528">
              <w:rPr>
                <w:rFonts w:ascii="Times New Roman" w:hAnsi="Times New Roman" w:cs="Times New Roman"/>
              </w:rPr>
              <w:t>роведены все запланированные мероприятия по озеленению и содержанию зеленых насаждений, произведена рубка аварийных и старых деревьев</w:t>
            </w:r>
          </w:p>
        </w:tc>
      </w:tr>
      <w:tr w:rsidR="009A7896" w:rsidRPr="006058A0" w:rsidTr="00064ECD">
        <w:trPr>
          <w:cantSplit/>
          <w:trHeight w:val="20"/>
        </w:trPr>
        <w:tc>
          <w:tcPr>
            <w:tcW w:w="5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896" w:rsidRDefault="00172AD3" w:rsidP="00172A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Обустройство мест (площадок) накопления твердых коммунальных отходов на территории городского округа город Волгореченск Костромской области</w:t>
            </w:r>
          </w:p>
        </w:tc>
        <w:tc>
          <w:tcPr>
            <w:tcW w:w="4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896" w:rsidRDefault="009A7896" w:rsidP="009A789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</w:rPr>
              <w:t xml:space="preserve"> контейнерные площадки и специальные площадки для крупно-габаритных отходов в 2023 году</w:t>
            </w:r>
          </w:p>
        </w:tc>
      </w:tr>
    </w:tbl>
    <w:p w:rsidR="00410AA6" w:rsidRPr="006058A0" w:rsidRDefault="00410AA6" w:rsidP="00E96C5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2179D8" w:rsidRPr="006058A0" w:rsidRDefault="00415E3F" w:rsidP="00E96C5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6058A0">
        <w:rPr>
          <w:rFonts w:ascii="Times New Roman" w:hAnsi="Times New Roman" w:cs="Times New Roman"/>
          <w:sz w:val="22"/>
          <w:szCs w:val="22"/>
        </w:rPr>
        <w:t>3</w:t>
      </w:r>
      <w:r w:rsidR="002179D8" w:rsidRPr="006058A0">
        <w:rPr>
          <w:rFonts w:ascii="Times New Roman" w:hAnsi="Times New Roman" w:cs="Times New Roman"/>
          <w:sz w:val="22"/>
          <w:szCs w:val="22"/>
        </w:rPr>
        <w:t>. Отчет об освоении выделенных финансовых средств и выполнении</w:t>
      </w:r>
    </w:p>
    <w:p w:rsidR="002179D8" w:rsidRPr="006058A0" w:rsidRDefault="002179D8" w:rsidP="00E96C5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6058A0">
        <w:rPr>
          <w:rFonts w:ascii="Times New Roman" w:hAnsi="Times New Roman" w:cs="Times New Roman"/>
          <w:sz w:val="22"/>
          <w:szCs w:val="22"/>
        </w:rPr>
        <w:t>мероприятий целевой программы (нарастающим итогом с начала года):</w:t>
      </w:r>
    </w:p>
    <w:p w:rsidR="002179D8" w:rsidRPr="006058A0" w:rsidRDefault="002179D8" w:rsidP="00E96C5B">
      <w:pPr>
        <w:pStyle w:val="ConsPlusNonformat"/>
        <w:widowControl/>
        <w:jc w:val="right"/>
        <w:rPr>
          <w:rFonts w:ascii="Times New Roman" w:hAnsi="Times New Roman" w:cs="Times New Roman"/>
          <w:sz w:val="22"/>
          <w:szCs w:val="22"/>
        </w:rPr>
      </w:pPr>
      <w:r w:rsidRPr="006058A0">
        <w:rPr>
          <w:rFonts w:ascii="Times New Roman" w:hAnsi="Times New Roman" w:cs="Times New Roman"/>
          <w:sz w:val="22"/>
          <w:szCs w:val="22"/>
        </w:rPr>
        <w:t>тыс. руб.</w:t>
      </w:r>
    </w:p>
    <w:tbl>
      <w:tblPr>
        <w:tblW w:w="1077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842"/>
        <w:gridCol w:w="1135"/>
        <w:gridCol w:w="284"/>
        <w:gridCol w:w="772"/>
        <w:gridCol w:w="928"/>
        <w:gridCol w:w="709"/>
        <w:gridCol w:w="1134"/>
        <w:gridCol w:w="283"/>
        <w:gridCol w:w="851"/>
        <w:gridCol w:w="1134"/>
        <w:gridCol w:w="425"/>
        <w:gridCol w:w="849"/>
      </w:tblGrid>
      <w:tr w:rsidR="00510FF9" w:rsidRPr="006058A0" w:rsidTr="006A00EF">
        <w:trPr>
          <w:cantSplit/>
          <w:trHeight w:val="48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6C55" w:rsidRPr="006058A0" w:rsidRDefault="00510FF9" w:rsidP="00800F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DD6C55" w:rsidRPr="006058A0">
              <w:rPr>
                <w:rFonts w:ascii="Times New Roman" w:hAnsi="Times New Roman" w:cs="Times New Roman"/>
                <w:sz w:val="22"/>
                <w:szCs w:val="22"/>
              </w:rPr>
              <w:t xml:space="preserve"> п/п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Наименование утвержденных</w:t>
            </w:r>
            <w:r w:rsidR="006D0E4D" w:rsidRPr="006058A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мероприятий</w:t>
            </w:r>
          </w:p>
        </w:tc>
        <w:tc>
          <w:tcPr>
            <w:tcW w:w="38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6058A0" w:rsidRDefault="00B14A9F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 xml:space="preserve">Планируемое </w:t>
            </w:r>
            <w:r w:rsidR="00DD6C55" w:rsidRPr="006058A0">
              <w:rPr>
                <w:rFonts w:ascii="Times New Roman" w:hAnsi="Times New Roman" w:cs="Times New Roman"/>
                <w:sz w:val="22"/>
                <w:szCs w:val="22"/>
              </w:rPr>
              <w:t>финансирование  мероприятий</w:t>
            </w:r>
          </w:p>
        </w:tc>
        <w:tc>
          <w:tcPr>
            <w:tcW w:w="467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Фактическое выполнение мероприятий</w:t>
            </w:r>
          </w:p>
        </w:tc>
      </w:tr>
      <w:tr w:rsidR="00510FF9" w:rsidRPr="006058A0" w:rsidTr="00737242">
        <w:trPr>
          <w:cantSplit/>
          <w:trHeight w:val="240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в т.</w:t>
            </w:r>
            <w:r w:rsidR="00935C41" w:rsidRPr="006058A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ч.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35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в т.</w:t>
            </w:r>
            <w:r w:rsidR="00935C41" w:rsidRPr="006058A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 xml:space="preserve">ч. </w:t>
            </w:r>
          </w:p>
        </w:tc>
      </w:tr>
      <w:tr w:rsidR="00510FF9" w:rsidRPr="006058A0" w:rsidTr="00737242">
        <w:trPr>
          <w:cantSplit/>
          <w:trHeight w:val="345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Бюджет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6C55" w:rsidRPr="006058A0" w:rsidRDefault="00D74EEE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DD6C55" w:rsidRPr="006058A0">
              <w:rPr>
                <w:rFonts w:ascii="Times New Roman" w:hAnsi="Times New Roman" w:cs="Times New Roman"/>
                <w:sz w:val="22"/>
                <w:szCs w:val="22"/>
              </w:rPr>
              <w:t>рочие источники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Бюджет</w:t>
            </w:r>
          </w:p>
        </w:tc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6C55" w:rsidRPr="006058A0" w:rsidRDefault="006D0E4D" w:rsidP="00E96C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 xml:space="preserve">прочие </w:t>
            </w:r>
            <w:r w:rsidR="00DD6C55" w:rsidRPr="006058A0">
              <w:rPr>
                <w:rFonts w:ascii="Times New Roman" w:hAnsi="Times New Roman" w:cs="Times New Roman"/>
                <w:sz w:val="22"/>
                <w:szCs w:val="22"/>
              </w:rPr>
              <w:t>источники</w:t>
            </w:r>
          </w:p>
        </w:tc>
        <w:tc>
          <w:tcPr>
            <w:tcW w:w="8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6C55" w:rsidRPr="006058A0" w:rsidRDefault="00D74EEE" w:rsidP="00E96C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DD6C55" w:rsidRPr="006058A0">
              <w:rPr>
                <w:rFonts w:ascii="Times New Roman" w:hAnsi="Times New Roman" w:cs="Times New Roman"/>
                <w:sz w:val="22"/>
                <w:szCs w:val="22"/>
              </w:rPr>
              <w:t>редиторская задолженность</w:t>
            </w:r>
            <w:r w:rsidR="00D36EB4" w:rsidRPr="006058A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D6C55" w:rsidRPr="006058A0">
              <w:rPr>
                <w:rFonts w:ascii="Times New Roman" w:hAnsi="Times New Roman" w:cs="Times New Roman"/>
                <w:sz w:val="22"/>
                <w:szCs w:val="22"/>
              </w:rPr>
              <w:t>(при наличии)</w:t>
            </w:r>
          </w:p>
        </w:tc>
      </w:tr>
      <w:tr w:rsidR="00510FF9" w:rsidRPr="006058A0" w:rsidTr="008778D7">
        <w:trPr>
          <w:cantSplit/>
          <w:trHeight w:val="405"/>
        </w:trPr>
        <w:tc>
          <w:tcPr>
            <w:tcW w:w="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6C55" w:rsidRPr="006058A0" w:rsidRDefault="00DD6C55" w:rsidP="00E96C5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Ф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6C55" w:rsidRPr="006058A0" w:rsidRDefault="00DD6C55" w:rsidP="00E96C5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6C55" w:rsidRPr="006058A0" w:rsidRDefault="00DD6C55" w:rsidP="00E96C5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6C55" w:rsidRPr="006058A0" w:rsidRDefault="00DD6C55" w:rsidP="00E96C5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</w:p>
        </w:tc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0FF9" w:rsidRPr="006058A0" w:rsidTr="008778D7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6C55" w:rsidRPr="006058A0" w:rsidRDefault="00DD6C55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6C55" w:rsidRPr="006058A0" w:rsidRDefault="00354A9F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6C55" w:rsidRPr="006058A0" w:rsidRDefault="00354A9F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6058A0" w:rsidRDefault="00354A9F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6058A0" w:rsidRDefault="00354A9F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6C55" w:rsidRPr="006058A0" w:rsidRDefault="00354A9F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6C55" w:rsidRPr="006058A0" w:rsidRDefault="00354A9F" w:rsidP="00E96C5B">
            <w:pPr>
              <w:pStyle w:val="ConsPlusCell"/>
              <w:ind w:left="1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6C55" w:rsidRPr="006058A0" w:rsidRDefault="00354A9F" w:rsidP="00E96C5B">
            <w:pPr>
              <w:pStyle w:val="ConsPlusCell"/>
              <w:ind w:left="1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6058A0" w:rsidRDefault="00354A9F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6058A0" w:rsidRDefault="00354A9F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7B7221" w:rsidRPr="006058A0" w:rsidTr="008778D7">
        <w:trPr>
          <w:cantSplit/>
          <w:trHeight w:val="49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6058A0" w:rsidRDefault="00886B37" w:rsidP="00E96C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6058A0" w:rsidRDefault="0006591F" w:rsidP="00620E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Поддержание в нормативном состоянии улично-дорожной сети городского округа город Волгореченск Костромской области</w:t>
            </w:r>
            <w:r w:rsidR="00F406B9">
              <w:rPr>
                <w:rFonts w:ascii="Times New Roman" w:hAnsi="Times New Roman" w:cs="Times New Roman"/>
              </w:rPr>
              <w:t>, а также содействие в содержании внутридворовых проездов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79C" w:rsidRPr="006058A0" w:rsidRDefault="008C110E" w:rsidP="00620E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23114,3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7221" w:rsidRPr="006058A0" w:rsidRDefault="007B7221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7221" w:rsidRPr="006058A0" w:rsidRDefault="00F406B9" w:rsidP="00F406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B7221" w:rsidRPr="006058A0" w:rsidRDefault="008C110E" w:rsidP="00620E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23114,3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6058A0" w:rsidRDefault="007B7221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A318BB" w:rsidRDefault="00382A0A" w:rsidP="003442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16541,4</w:t>
            </w:r>
            <w:r w:rsidR="0034427E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7221" w:rsidRPr="00A318BB" w:rsidRDefault="00A318BB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7221" w:rsidRPr="00A318BB" w:rsidRDefault="00A318BB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B7221" w:rsidRPr="00A318BB" w:rsidRDefault="00382A0A" w:rsidP="003442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16541,4</w:t>
            </w:r>
            <w:r w:rsidR="0034427E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AF1AA0" w:rsidRDefault="007B7221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1AA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AF1AA0" w:rsidRDefault="007B7221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1AA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B7221" w:rsidRPr="00AF1AA0" w:rsidTr="008778D7">
        <w:trPr>
          <w:cantSplit/>
          <w:trHeight w:val="49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6058A0" w:rsidRDefault="00886B37" w:rsidP="00E96C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6058A0" w:rsidRDefault="0006591F" w:rsidP="00E96C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58A0">
              <w:rPr>
                <w:rFonts w:ascii="Times New Roman" w:hAnsi="Times New Roman" w:cs="Times New Roman"/>
              </w:rPr>
              <w:t xml:space="preserve">Содержание и </w:t>
            </w:r>
            <w:r>
              <w:rPr>
                <w:rFonts w:ascii="Times New Roman" w:hAnsi="Times New Roman" w:cs="Times New Roman"/>
              </w:rPr>
              <w:t>уборка территорий общего пользования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79C" w:rsidRDefault="008C110E" w:rsidP="00620E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9272,291</w:t>
            </w:r>
          </w:p>
          <w:p w:rsidR="00EB2FF5" w:rsidRPr="006058A0" w:rsidRDefault="00EB2FF5" w:rsidP="00620E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7221" w:rsidRPr="006058A0" w:rsidRDefault="007B7221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7221" w:rsidRPr="006058A0" w:rsidRDefault="008C110E" w:rsidP="00F224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30,571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406B9" w:rsidRDefault="008C110E" w:rsidP="00F406B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9241,72</w:t>
            </w:r>
          </w:p>
          <w:p w:rsidR="007B7221" w:rsidRPr="006058A0" w:rsidRDefault="007B7221" w:rsidP="00620E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6058A0" w:rsidRDefault="007B7221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5142C2" w:rsidRDefault="00382A0A" w:rsidP="003442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34427E">
              <w:rPr>
                <w:rFonts w:ascii="Times New Roman" w:hAnsi="Times New Roman" w:cs="Times New Roman"/>
                <w:sz w:val="22"/>
                <w:szCs w:val="22"/>
              </w:rPr>
              <w:t>107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34427E">
              <w:rPr>
                <w:rFonts w:ascii="Times New Roman" w:hAnsi="Times New Roman" w:cs="Times New Roman"/>
                <w:sz w:val="22"/>
                <w:szCs w:val="22"/>
              </w:rPr>
              <w:t>301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7221" w:rsidRPr="005142C2" w:rsidRDefault="00A318BB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7221" w:rsidRPr="005142C2" w:rsidRDefault="00382A0A" w:rsidP="003442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30,</w:t>
            </w:r>
            <w:r w:rsidR="0034427E">
              <w:rPr>
                <w:rFonts w:ascii="Times New Roman" w:hAnsi="Times New Roman" w:cs="Times New Roman"/>
                <w:sz w:val="22"/>
                <w:szCs w:val="22"/>
              </w:rPr>
              <w:t>417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B7221" w:rsidRPr="005142C2" w:rsidRDefault="00382A0A" w:rsidP="003442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</w:t>
            </w:r>
            <w:r w:rsidR="0034427E">
              <w:rPr>
                <w:rFonts w:ascii="Times New Roman" w:hAnsi="Times New Roman" w:cs="Times New Roman"/>
                <w:sz w:val="22"/>
                <w:szCs w:val="22"/>
              </w:rPr>
              <w:t>76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34427E">
              <w:rPr>
                <w:rFonts w:ascii="Times New Roman" w:hAnsi="Times New Roman" w:cs="Times New Roman"/>
                <w:sz w:val="22"/>
                <w:szCs w:val="22"/>
              </w:rPr>
              <w:t>884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AF1AA0" w:rsidRDefault="007B7221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1AA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AF1AA0" w:rsidRDefault="007B7221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F1AA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B7221" w:rsidRPr="006058A0" w:rsidTr="008778D7">
        <w:trPr>
          <w:cantSplit/>
          <w:trHeight w:val="49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6058A0" w:rsidRDefault="00886B37" w:rsidP="00E96C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6058A0" w:rsidRDefault="0006591F" w:rsidP="00E96C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58A0">
              <w:rPr>
                <w:rFonts w:ascii="Times New Roman" w:hAnsi="Times New Roman" w:cs="Times New Roman"/>
              </w:rPr>
              <w:t xml:space="preserve">Содержание </w:t>
            </w:r>
            <w:r>
              <w:rPr>
                <w:rFonts w:ascii="Times New Roman" w:hAnsi="Times New Roman" w:cs="Times New Roman"/>
              </w:rPr>
              <w:t>и уборка территорий общественных кладбищ городского округа город Волгореченск Костромской области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79C" w:rsidRPr="006058A0" w:rsidRDefault="008C110E" w:rsidP="00620E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4877,0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7221" w:rsidRPr="006058A0" w:rsidRDefault="007B7221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7221" w:rsidRPr="006058A0" w:rsidRDefault="007B7221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B7221" w:rsidRPr="006058A0" w:rsidRDefault="008C110E" w:rsidP="00620E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>4877,0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6058A0" w:rsidRDefault="007B7221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5142C2" w:rsidRDefault="00382A0A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4860,252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7221" w:rsidRPr="005142C2" w:rsidRDefault="00A318BB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7221" w:rsidRPr="005142C2" w:rsidRDefault="00A318BB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B7221" w:rsidRPr="005142C2" w:rsidRDefault="00382A0A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4860,252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0F1943" w:rsidRDefault="007B7221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194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0F1943" w:rsidRDefault="007B7221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194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B7221" w:rsidRPr="006058A0" w:rsidTr="008778D7">
        <w:trPr>
          <w:cantSplit/>
          <w:trHeight w:val="49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6058A0" w:rsidRDefault="00886B37" w:rsidP="00E96C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6058A0" w:rsidRDefault="008778D7" w:rsidP="00620E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надлежащего содержания</w:t>
            </w:r>
            <w:r w:rsidR="0006591F">
              <w:rPr>
                <w:rFonts w:ascii="Times New Roman" w:hAnsi="Times New Roman" w:cs="Times New Roman"/>
              </w:rPr>
              <w:t xml:space="preserve"> зеленых насаждений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6058A0" w:rsidRDefault="008C110E" w:rsidP="00F2249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11170,0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7221" w:rsidRPr="006058A0" w:rsidRDefault="007B7221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7221" w:rsidRPr="006058A0" w:rsidRDefault="007B7221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B7221" w:rsidRPr="006058A0" w:rsidRDefault="008C110E" w:rsidP="00620E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11170,0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6058A0" w:rsidRDefault="007B7221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5142C2" w:rsidRDefault="00382A0A" w:rsidP="005142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10816,85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7221" w:rsidRPr="005142C2" w:rsidRDefault="00A318BB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7221" w:rsidRPr="005142C2" w:rsidRDefault="00A318BB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B7221" w:rsidRPr="005142C2" w:rsidRDefault="00382A0A" w:rsidP="004A00D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10816,85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0F1943" w:rsidRDefault="007B7221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194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7221" w:rsidRPr="000F1943" w:rsidRDefault="007B7221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194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4A00D9" w:rsidRPr="006058A0" w:rsidTr="008778D7">
        <w:trPr>
          <w:cantSplit/>
          <w:trHeight w:val="49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0D9" w:rsidRPr="006058A0" w:rsidRDefault="004A00D9" w:rsidP="00E96C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0D9" w:rsidRDefault="00005F93" w:rsidP="00620E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Оборудование контейнерных площадок и специальных площадок для крупно-габаритных отходов по периметру селитебной зоны города Волгореченска и в деревне Микшино городского округа город Волгореченск Костромской области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0D9" w:rsidRDefault="00F406B9" w:rsidP="00620E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A00D9" w:rsidRPr="006058A0" w:rsidRDefault="00005F93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A00D9" w:rsidRPr="006058A0" w:rsidRDefault="00005F93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A00D9" w:rsidRDefault="00F406B9" w:rsidP="00620EA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0D9" w:rsidRPr="006058A0" w:rsidRDefault="00005F93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0D9" w:rsidRDefault="00F406B9" w:rsidP="005142C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A00D9" w:rsidRPr="005142C2" w:rsidRDefault="00005F93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A00D9" w:rsidRPr="005142C2" w:rsidRDefault="00005F93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A00D9" w:rsidRDefault="00F406B9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0D9" w:rsidRPr="000F1943" w:rsidRDefault="00005F93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00D9" w:rsidRPr="000F1943" w:rsidRDefault="00005F93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646051" w:rsidRPr="006058A0" w:rsidTr="008778D7">
        <w:trPr>
          <w:cantSplit/>
          <w:trHeight w:val="240"/>
        </w:trPr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051" w:rsidRPr="006058A0" w:rsidRDefault="00646051" w:rsidP="00E96C5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Всего по Программе: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A2D" w:rsidRPr="006058A0" w:rsidRDefault="00382A0A" w:rsidP="00382A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48433,591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46051" w:rsidRPr="006058A0" w:rsidRDefault="00646051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6051" w:rsidRPr="006058A0" w:rsidRDefault="00382A0A" w:rsidP="0073724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30,571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46051" w:rsidRPr="006058A0" w:rsidRDefault="00382A0A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48403,02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051" w:rsidRPr="006058A0" w:rsidRDefault="00646051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051" w:rsidRPr="003C44F8" w:rsidRDefault="00382A0A" w:rsidP="003442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393</w:t>
            </w:r>
            <w:r w:rsidR="0034427E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,8</w:t>
            </w:r>
            <w:r w:rsidR="0034427E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46051" w:rsidRPr="003C44F8" w:rsidRDefault="00A318BB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46051" w:rsidRPr="003C44F8" w:rsidRDefault="00382A0A" w:rsidP="003442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30,</w:t>
            </w:r>
            <w:r w:rsidR="0034427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34427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46051" w:rsidRPr="003C44F8" w:rsidRDefault="0034427E" w:rsidP="003A5D0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39295,401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051" w:rsidRPr="000F1943" w:rsidRDefault="00646051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194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051" w:rsidRPr="000F1943" w:rsidRDefault="00646051" w:rsidP="00620E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F194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</w:tbl>
    <w:p w:rsidR="00DD6C55" w:rsidRPr="006058A0" w:rsidRDefault="00DD6C55" w:rsidP="00E96C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058A0">
        <w:rPr>
          <w:rFonts w:ascii="Times New Roman" w:hAnsi="Times New Roman" w:cs="Times New Roman"/>
        </w:rPr>
        <w:t>Ф - федеральный бюджет;</w:t>
      </w:r>
      <w:r w:rsidR="00147F47" w:rsidRPr="006058A0">
        <w:rPr>
          <w:rFonts w:ascii="Times New Roman" w:hAnsi="Times New Roman" w:cs="Times New Roman"/>
        </w:rPr>
        <w:t xml:space="preserve"> </w:t>
      </w:r>
      <w:r w:rsidRPr="006058A0">
        <w:rPr>
          <w:rFonts w:ascii="Times New Roman" w:hAnsi="Times New Roman" w:cs="Times New Roman"/>
        </w:rPr>
        <w:t>О - областной бюджет;</w:t>
      </w:r>
      <w:r w:rsidR="00147F47" w:rsidRPr="006058A0">
        <w:rPr>
          <w:rFonts w:ascii="Times New Roman" w:hAnsi="Times New Roman" w:cs="Times New Roman"/>
        </w:rPr>
        <w:t xml:space="preserve"> </w:t>
      </w:r>
      <w:r w:rsidRPr="006058A0">
        <w:rPr>
          <w:rFonts w:ascii="Times New Roman" w:hAnsi="Times New Roman" w:cs="Times New Roman"/>
        </w:rPr>
        <w:t>М - бюджет городского округа.</w:t>
      </w:r>
    </w:p>
    <w:p w:rsidR="002179D8" w:rsidRPr="006058A0" w:rsidRDefault="002179D8" w:rsidP="00E96C5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6058A0">
        <w:rPr>
          <w:rFonts w:ascii="Times New Roman" w:hAnsi="Times New Roman" w:cs="Times New Roman"/>
          <w:sz w:val="22"/>
          <w:szCs w:val="22"/>
        </w:rPr>
        <w:t>Дополнительно указываются причины невыполнения (при наличии)</w:t>
      </w:r>
      <w:r w:rsidR="003C302E" w:rsidRPr="006058A0">
        <w:rPr>
          <w:rFonts w:ascii="Times New Roman" w:hAnsi="Times New Roman" w:cs="Times New Roman"/>
          <w:sz w:val="22"/>
          <w:szCs w:val="22"/>
        </w:rPr>
        <w:t xml:space="preserve"> </w:t>
      </w:r>
      <w:r w:rsidRPr="006058A0">
        <w:rPr>
          <w:rFonts w:ascii="Times New Roman" w:hAnsi="Times New Roman" w:cs="Times New Roman"/>
          <w:sz w:val="22"/>
          <w:szCs w:val="22"/>
        </w:rPr>
        <w:t>утвержденных мероприятий или их неполное выполнение.</w:t>
      </w:r>
    </w:p>
    <w:p w:rsidR="00184775" w:rsidRPr="006058A0" w:rsidRDefault="00184775" w:rsidP="00E96C5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2179D8" w:rsidRPr="006058A0" w:rsidRDefault="00415E3F" w:rsidP="00E96C5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6058A0">
        <w:rPr>
          <w:rFonts w:ascii="Times New Roman" w:hAnsi="Times New Roman" w:cs="Times New Roman"/>
          <w:sz w:val="22"/>
          <w:szCs w:val="22"/>
        </w:rPr>
        <w:t>4</w:t>
      </w:r>
      <w:r w:rsidR="00935C41" w:rsidRPr="006058A0">
        <w:rPr>
          <w:rFonts w:ascii="Times New Roman" w:hAnsi="Times New Roman" w:cs="Times New Roman"/>
          <w:sz w:val="22"/>
          <w:szCs w:val="22"/>
        </w:rPr>
        <w:t>. Показатели</w:t>
      </w:r>
      <w:r w:rsidR="002179D8" w:rsidRPr="006058A0">
        <w:rPr>
          <w:rFonts w:ascii="Times New Roman" w:hAnsi="Times New Roman" w:cs="Times New Roman"/>
          <w:sz w:val="22"/>
          <w:szCs w:val="22"/>
        </w:rPr>
        <w:t xml:space="preserve"> результативности целевой программы (только в годовом</w:t>
      </w:r>
      <w:r w:rsidR="0062219A" w:rsidRPr="006058A0">
        <w:rPr>
          <w:rFonts w:ascii="Times New Roman" w:hAnsi="Times New Roman" w:cs="Times New Roman"/>
          <w:sz w:val="22"/>
          <w:szCs w:val="22"/>
        </w:rPr>
        <w:t xml:space="preserve"> </w:t>
      </w:r>
      <w:r w:rsidR="002179D8" w:rsidRPr="006058A0">
        <w:rPr>
          <w:rFonts w:ascii="Times New Roman" w:hAnsi="Times New Roman" w:cs="Times New Roman"/>
          <w:sz w:val="22"/>
          <w:szCs w:val="22"/>
        </w:rPr>
        <w:t>отчете):</w:t>
      </w:r>
    </w:p>
    <w:tbl>
      <w:tblPr>
        <w:tblW w:w="1077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911"/>
        <w:gridCol w:w="1215"/>
        <w:gridCol w:w="1485"/>
        <w:gridCol w:w="1485"/>
        <w:gridCol w:w="1283"/>
        <w:gridCol w:w="1276"/>
      </w:tblGrid>
      <w:tr w:rsidR="00510FF9" w:rsidRPr="006058A0" w:rsidTr="00AD6AB9">
        <w:trPr>
          <w:cantSplit/>
          <w:trHeight w:val="233"/>
        </w:trPr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79D8" w:rsidRPr="006058A0" w:rsidRDefault="00935C41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  <w:r w:rsidR="002179D8" w:rsidRPr="006058A0">
              <w:rPr>
                <w:rFonts w:ascii="Times New Roman" w:hAnsi="Times New Roman" w:cs="Times New Roman"/>
                <w:sz w:val="22"/>
                <w:szCs w:val="22"/>
              </w:rPr>
              <w:t xml:space="preserve"> целевого индикатора</w:t>
            </w:r>
          </w:p>
        </w:tc>
        <w:tc>
          <w:tcPr>
            <w:tcW w:w="9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79D8" w:rsidRPr="006058A0" w:rsidRDefault="002179D8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  <w:r w:rsidR="00935C41" w:rsidRPr="006058A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изм.</w:t>
            </w:r>
          </w:p>
        </w:tc>
        <w:tc>
          <w:tcPr>
            <w:tcW w:w="6744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79D8" w:rsidRPr="006058A0" w:rsidRDefault="002179D8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Значение целевого индикатора</w:t>
            </w:r>
          </w:p>
        </w:tc>
      </w:tr>
      <w:tr w:rsidR="00510FF9" w:rsidRPr="006058A0" w:rsidTr="00AD6AB9">
        <w:trPr>
          <w:cantSplit/>
          <w:trHeight w:val="814"/>
        </w:trPr>
        <w:tc>
          <w:tcPr>
            <w:tcW w:w="31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6058A0" w:rsidRDefault="002179D8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179D8" w:rsidRPr="006058A0" w:rsidRDefault="002179D8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D8" w:rsidRPr="006058A0" w:rsidRDefault="002179D8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Базовое значение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D8" w:rsidRPr="006058A0" w:rsidRDefault="002179D8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Утверждено</w:t>
            </w:r>
            <w:r w:rsidR="00935C41" w:rsidRPr="006058A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 xml:space="preserve">в целевой программе (на отчетный  </w:t>
            </w:r>
            <w:r w:rsidRPr="006058A0">
              <w:rPr>
                <w:rFonts w:ascii="Times New Roman" w:hAnsi="Times New Roman" w:cs="Times New Roman"/>
                <w:sz w:val="22"/>
                <w:szCs w:val="22"/>
              </w:rPr>
              <w:br/>
              <w:t>год)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D8" w:rsidRPr="006058A0" w:rsidRDefault="002179D8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Достигнуто</w:t>
            </w:r>
            <w:r w:rsidR="00935C41" w:rsidRPr="006058A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 xml:space="preserve">за        </w:t>
            </w:r>
            <w:r w:rsidRPr="006058A0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отчетный </w:t>
            </w:r>
            <w:r w:rsidR="00E0276A" w:rsidRPr="006058A0">
              <w:rPr>
                <w:rFonts w:ascii="Times New Roman" w:hAnsi="Times New Roman" w:cs="Times New Roman"/>
                <w:sz w:val="22"/>
                <w:szCs w:val="22"/>
              </w:rPr>
              <w:t>период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D8" w:rsidRPr="006058A0" w:rsidRDefault="002179D8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Отклонение</w:t>
            </w:r>
            <w:r w:rsidR="00935C41" w:rsidRPr="006058A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(+/-)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D8" w:rsidRPr="006058A0" w:rsidRDefault="002179D8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Причины отклонения</w:t>
            </w:r>
          </w:p>
        </w:tc>
      </w:tr>
      <w:tr w:rsidR="00510FF9" w:rsidRPr="006058A0" w:rsidTr="00AD6AB9">
        <w:trPr>
          <w:cantSplit/>
          <w:trHeight w:val="40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6058A0" w:rsidRDefault="002179D8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6058A0" w:rsidRDefault="002179D8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6058A0" w:rsidRDefault="002179D8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6058A0" w:rsidRDefault="002179D8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6058A0" w:rsidRDefault="002179D8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6058A0" w:rsidRDefault="002179D8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6058A0" w:rsidRDefault="002179D8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8B3B58" w:rsidRPr="006058A0" w:rsidTr="001C540F">
        <w:trPr>
          <w:cantSplit/>
          <w:trHeight w:val="23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B58" w:rsidRPr="006058A0" w:rsidRDefault="008B3B58" w:rsidP="00AD6AB9">
            <w:pPr>
              <w:spacing w:after="0" w:line="240" w:lineRule="auto"/>
              <w:ind w:left="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содержания улично-дорожной сети</w:t>
            </w:r>
            <w:r w:rsidR="00614A2D">
              <w:rPr>
                <w:rFonts w:ascii="Times New Roman" w:hAnsi="Times New Roman" w:cs="Times New Roman"/>
              </w:rPr>
              <w:t>, а также содействие в содержании внутридворовых проездов, общей протяженностью 51 км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B58" w:rsidRPr="006058A0" w:rsidRDefault="008B3B58" w:rsidP="008B3B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км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B58" w:rsidRPr="006058A0" w:rsidRDefault="008B3B58" w:rsidP="008B3B5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29,8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B58" w:rsidRPr="006058A0" w:rsidRDefault="00AD6AB9" w:rsidP="008B3B58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B58" w:rsidRPr="004A3CA6" w:rsidRDefault="004A3CA6" w:rsidP="00A401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4017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57,</w:t>
            </w:r>
            <w:r w:rsidR="00A4017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B58" w:rsidRPr="004A3CA6" w:rsidRDefault="000929BC" w:rsidP="00A401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A3CA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+</w:t>
            </w:r>
            <w:r w:rsidR="00A4017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B58" w:rsidRPr="0035051B" w:rsidRDefault="0035051B" w:rsidP="00A401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5051B">
              <w:rPr>
                <w:rFonts w:ascii="Times New Roman" w:hAnsi="Times New Roman" w:cs="Times New Roman"/>
              </w:rPr>
              <w:t>В муниципальный контракт включены</w:t>
            </w:r>
            <w:r w:rsidR="000929BC">
              <w:rPr>
                <w:rFonts w:ascii="Times New Roman" w:hAnsi="Times New Roman" w:cs="Times New Roman"/>
              </w:rPr>
              <w:t xml:space="preserve"> дороги, принятые в 202</w:t>
            </w:r>
            <w:r w:rsidR="00A4017B">
              <w:rPr>
                <w:rFonts w:ascii="Times New Roman" w:hAnsi="Times New Roman" w:cs="Times New Roman"/>
              </w:rPr>
              <w:t>5</w:t>
            </w:r>
            <w:r w:rsidR="000929BC">
              <w:rPr>
                <w:rFonts w:ascii="Times New Roman" w:hAnsi="Times New Roman" w:cs="Times New Roman"/>
              </w:rPr>
              <w:t xml:space="preserve"> году в муниципальную собственность или признанные бесхозяйными</w:t>
            </w:r>
            <w:r w:rsidR="004A3CA6">
              <w:rPr>
                <w:rFonts w:ascii="Times New Roman" w:hAnsi="Times New Roman" w:cs="Times New Roman"/>
              </w:rPr>
              <w:t>. Кроме этого собственники помещений в МКД приняли решение участвовать в Программе в части расчистки внутридворовых проездов.</w:t>
            </w:r>
          </w:p>
        </w:tc>
      </w:tr>
      <w:tr w:rsidR="008B3B58" w:rsidRPr="006058A0" w:rsidTr="001C540F">
        <w:trPr>
          <w:cantSplit/>
          <w:trHeight w:val="23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B58" w:rsidRPr="006058A0" w:rsidRDefault="008B3B58" w:rsidP="008B3B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ежегодного объема санитарной вырубки и (или) обрезки деревьев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B58" w:rsidRPr="006058A0" w:rsidRDefault="008B3B58" w:rsidP="008B3B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B58" w:rsidRPr="006058A0" w:rsidRDefault="0035051B" w:rsidP="008B3B5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59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B58" w:rsidRPr="006058A0" w:rsidRDefault="00A82834" w:rsidP="008B3B58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B58" w:rsidRPr="00D83371" w:rsidRDefault="00A4017B" w:rsidP="008B3B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67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B58" w:rsidRPr="00D83371" w:rsidRDefault="00A4017B" w:rsidP="00534DB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+17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3B58" w:rsidRPr="004C27A7" w:rsidRDefault="00D83371" w:rsidP="00534DB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выявленные аварийные деревья были вырублены</w:t>
            </w:r>
            <w:r w:rsidR="00534DB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C61D7" w:rsidRPr="006058A0" w:rsidTr="001C540F">
        <w:trPr>
          <w:cantSplit/>
          <w:trHeight w:val="23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7" w:rsidRPr="006058A0" w:rsidRDefault="00720F50" w:rsidP="00720F5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круглогодичного содержания</w:t>
            </w:r>
            <w:r w:rsidR="004260E5">
              <w:rPr>
                <w:rFonts w:ascii="Times New Roman" w:hAnsi="Times New Roman" w:cs="Times New Roman"/>
              </w:rPr>
              <w:t xml:space="preserve"> всех территорий общего пользования городских общественных кладбищ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7" w:rsidRPr="006058A0" w:rsidRDefault="00CC61D7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%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7" w:rsidRPr="006058A0" w:rsidRDefault="006058A0" w:rsidP="0018477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7" w:rsidRPr="006058A0" w:rsidRDefault="00CC61D7" w:rsidP="00F51350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 w:rsidRPr="006058A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7" w:rsidRPr="000929BC" w:rsidRDefault="00CC61D7" w:rsidP="001847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yellow"/>
              </w:rPr>
            </w:pPr>
            <w:r w:rsidRPr="00FE215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7" w:rsidRPr="006058A0" w:rsidRDefault="00CC61D7" w:rsidP="001847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7" w:rsidRPr="004C27A7" w:rsidRDefault="00CC61D7" w:rsidP="001847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C61D7" w:rsidRPr="006058A0" w:rsidTr="001C540F">
        <w:trPr>
          <w:cantSplit/>
          <w:trHeight w:val="23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7" w:rsidRPr="006058A0" w:rsidRDefault="004260E5" w:rsidP="00534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ежегодной посадки зеленых насаждений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7" w:rsidRPr="006058A0" w:rsidRDefault="00CC61D7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7" w:rsidRPr="006058A0" w:rsidRDefault="004260E5" w:rsidP="0018477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7" w:rsidRPr="006058A0" w:rsidRDefault="004260E5" w:rsidP="00F51350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7" w:rsidRPr="0009556A" w:rsidRDefault="00A4017B" w:rsidP="001847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</w:t>
            </w:r>
            <w:r w:rsidR="00D83371" w:rsidRPr="00A4017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7" w:rsidRPr="0009556A" w:rsidRDefault="00A4017B" w:rsidP="00D8337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7" w:rsidRPr="00534DB0" w:rsidRDefault="00534DB0" w:rsidP="00A401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34DB0">
              <w:rPr>
                <w:rFonts w:ascii="Times New Roman" w:hAnsi="Times New Roman" w:cs="Times New Roman"/>
              </w:rPr>
              <w:t xml:space="preserve">Высажено </w:t>
            </w:r>
            <w:r w:rsidR="00A4017B">
              <w:rPr>
                <w:rFonts w:ascii="Times New Roman" w:hAnsi="Times New Roman" w:cs="Times New Roman"/>
              </w:rPr>
              <w:t>3</w:t>
            </w:r>
            <w:r w:rsidRPr="00534DB0">
              <w:rPr>
                <w:rFonts w:ascii="Times New Roman" w:hAnsi="Times New Roman" w:cs="Times New Roman"/>
              </w:rPr>
              <w:t xml:space="preserve">0 саженцев </w:t>
            </w:r>
            <w:r w:rsidR="00A4017B">
              <w:rPr>
                <w:rFonts w:ascii="Times New Roman" w:hAnsi="Times New Roman" w:cs="Times New Roman"/>
              </w:rPr>
              <w:t>липы</w:t>
            </w:r>
            <w:r w:rsidRPr="00534DB0">
              <w:rPr>
                <w:rFonts w:ascii="Times New Roman" w:hAnsi="Times New Roman" w:cs="Times New Roman"/>
              </w:rPr>
              <w:t xml:space="preserve"> в рамках акции «Сад памяти»</w:t>
            </w:r>
          </w:p>
        </w:tc>
      </w:tr>
      <w:tr w:rsidR="00CC61D7" w:rsidRPr="006058A0" w:rsidTr="001C540F">
        <w:trPr>
          <w:cantSplit/>
          <w:trHeight w:val="23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7" w:rsidRPr="006058A0" w:rsidRDefault="004260E5" w:rsidP="001847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круглогодичного содержания территории общего пользования городского округа город Волгореченск Костромской области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7" w:rsidRPr="006058A0" w:rsidRDefault="00CC61D7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га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7" w:rsidRPr="006058A0" w:rsidRDefault="006058A0" w:rsidP="0018477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7" w:rsidRPr="006058A0" w:rsidRDefault="00CC61D7" w:rsidP="00F51350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 w:rsidRPr="006058A0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7" w:rsidRPr="006058A0" w:rsidRDefault="00CC61D7" w:rsidP="001847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0929B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140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7" w:rsidRPr="006058A0" w:rsidRDefault="00CC61D7" w:rsidP="001847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058A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61D7" w:rsidRPr="004C27A7" w:rsidRDefault="00CC61D7" w:rsidP="001847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4DB0" w:rsidRPr="006058A0" w:rsidTr="001C540F">
        <w:trPr>
          <w:cantSplit/>
          <w:trHeight w:val="23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4DB0" w:rsidRDefault="00534DB0" w:rsidP="00534D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Обустройство не менее 8 мест (площадок) накопления твердых коммунальных отходов: контейнерных площадок и специальных площадок 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4DB0" w:rsidRPr="006058A0" w:rsidRDefault="00534DB0" w:rsidP="00E96C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4DB0" w:rsidRDefault="00534DB0" w:rsidP="0018477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4DB0" w:rsidRPr="006058A0" w:rsidRDefault="0009556A" w:rsidP="00F51350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4DB0" w:rsidRPr="000929BC" w:rsidRDefault="0009556A" w:rsidP="001847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4DB0" w:rsidRPr="006058A0" w:rsidRDefault="0009556A" w:rsidP="001847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4DB0" w:rsidRPr="004C27A7" w:rsidRDefault="0009556A" w:rsidP="0018477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Площадки были обустроены в </w:t>
            </w:r>
            <w:r w:rsidR="00D83371">
              <w:rPr>
                <w:rFonts w:ascii="Times New Roman" w:hAnsi="Times New Roman" w:cs="Times New Roman"/>
              </w:rPr>
              <w:t>2023 году</w:t>
            </w:r>
          </w:p>
        </w:tc>
      </w:tr>
    </w:tbl>
    <w:p w:rsidR="002179D8" w:rsidRPr="006058A0" w:rsidRDefault="002179D8" w:rsidP="00E96C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179D8" w:rsidRPr="006058A0" w:rsidRDefault="002179D8" w:rsidP="00E96C5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6058A0">
        <w:rPr>
          <w:rFonts w:ascii="Times New Roman" w:hAnsi="Times New Roman" w:cs="Times New Roman"/>
          <w:sz w:val="22"/>
          <w:szCs w:val="22"/>
        </w:rPr>
        <w:lastRenderedPageBreak/>
        <w:t>Кроме того, указываются:</w:t>
      </w:r>
    </w:p>
    <w:p w:rsidR="002179D8" w:rsidRPr="006058A0" w:rsidRDefault="00935C41" w:rsidP="00E96C5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6058A0">
        <w:rPr>
          <w:rFonts w:ascii="Times New Roman" w:hAnsi="Times New Roman" w:cs="Times New Roman"/>
          <w:sz w:val="22"/>
          <w:szCs w:val="22"/>
        </w:rPr>
        <w:t xml:space="preserve"> - сведения</w:t>
      </w:r>
      <w:r w:rsidR="002179D8" w:rsidRPr="006058A0">
        <w:rPr>
          <w:rFonts w:ascii="Times New Roman" w:hAnsi="Times New Roman" w:cs="Times New Roman"/>
          <w:sz w:val="22"/>
          <w:szCs w:val="22"/>
        </w:rPr>
        <w:t xml:space="preserve"> о конкретных (количественно измеримых) результатах</w:t>
      </w:r>
      <w:r w:rsidR="00496A7C" w:rsidRPr="006058A0">
        <w:rPr>
          <w:rFonts w:ascii="Times New Roman" w:hAnsi="Times New Roman" w:cs="Times New Roman"/>
          <w:sz w:val="22"/>
          <w:szCs w:val="22"/>
        </w:rPr>
        <w:t xml:space="preserve"> </w:t>
      </w:r>
      <w:r w:rsidR="002179D8" w:rsidRPr="006058A0">
        <w:rPr>
          <w:rFonts w:ascii="Times New Roman" w:hAnsi="Times New Roman" w:cs="Times New Roman"/>
          <w:sz w:val="22"/>
          <w:szCs w:val="22"/>
        </w:rPr>
        <w:t>реализации целевой программы;</w:t>
      </w:r>
    </w:p>
    <w:p w:rsidR="002179D8" w:rsidRPr="006058A0" w:rsidRDefault="002179D8" w:rsidP="00E96C5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6058A0">
        <w:rPr>
          <w:rFonts w:ascii="Times New Roman" w:hAnsi="Times New Roman" w:cs="Times New Roman"/>
          <w:sz w:val="22"/>
          <w:szCs w:val="22"/>
        </w:rPr>
        <w:t xml:space="preserve"> - сведения о наличии, объемах и состоянии незавершенного строительства</w:t>
      </w:r>
      <w:r w:rsidR="00510B43" w:rsidRPr="006058A0">
        <w:rPr>
          <w:rFonts w:ascii="Times New Roman" w:hAnsi="Times New Roman" w:cs="Times New Roman"/>
          <w:sz w:val="22"/>
          <w:szCs w:val="22"/>
        </w:rPr>
        <w:t xml:space="preserve"> </w:t>
      </w:r>
      <w:r w:rsidRPr="006058A0">
        <w:rPr>
          <w:rFonts w:ascii="Times New Roman" w:hAnsi="Times New Roman" w:cs="Times New Roman"/>
          <w:sz w:val="22"/>
          <w:szCs w:val="22"/>
        </w:rPr>
        <w:t>(при наличии);</w:t>
      </w:r>
    </w:p>
    <w:p w:rsidR="00125796" w:rsidRPr="006058A0" w:rsidRDefault="002179D8" w:rsidP="00E96C5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6058A0">
        <w:rPr>
          <w:rFonts w:ascii="Times New Roman" w:hAnsi="Times New Roman" w:cs="Times New Roman"/>
          <w:sz w:val="22"/>
          <w:szCs w:val="22"/>
        </w:rPr>
        <w:t xml:space="preserve"> - сведения о внедрении и эффективности инновационных проектов (при</w:t>
      </w:r>
      <w:r w:rsidR="00496A7C" w:rsidRPr="006058A0">
        <w:rPr>
          <w:rFonts w:ascii="Times New Roman" w:hAnsi="Times New Roman" w:cs="Times New Roman"/>
          <w:sz w:val="22"/>
          <w:szCs w:val="22"/>
        </w:rPr>
        <w:t xml:space="preserve"> </w:t>
      </w:r>
      <w:r w:rsidRPr="006058A0">
        <w:rPr>
          <w:rFonts w:ascii="Times New Roman" w:hAnsi="Times New Roman" w:cs="Times New Roman"/>
          <w:sz w:val="22"/>
          <w:szCs w:val="22"/>
        </w:rPr>
        <w:t>наличии).</w:t>
      </w:r>
    </w:p>
    <w:p w:rsidR="00147F47" w:rsidRPr="006058A0" w:rsidRDefault="00147F47" w:rsidP="00E96C5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410AA6" w:rsidRPr="006058A0" w:rsidRDefault="00415E3F" w:rsidP="00E96C5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6058A0">
        <w:rPr>
          <w:rFonts w:ascii="Times New Roman" w:hAnsi="Times New Roman" w:cs="Times New Roman"/>
          <w:sz w:val="22"/>
          <w:szCs w:val="22"/>
        </w:rPr>
        <w:t>5</w:t>
      </w:r>
      <w:r w:rsidR="002179D8" w:rsidRPr="006058A0">
        <w:rPr>
          <w:rFonts w:ascii="Times New Roman" w:hAnsi="Times New Roman" w:cs="Times New Roman"/>
          <w:sz w:val="22"/>
          <w:szCs w:val="22"/>
        </w:rPr>
        <w:t>. Оценка эффективности результатов реализации целевой программы</w:t>
      </w:r>
      <w:r w:rsidR="00410AA6" w:rsidRPr="006058A0">
        <w:rPr>
          <w:rFonts w:ascii="Times New Roman" w:hAnsi="Times New Roman" w:cs="Times New Roman"/>
          <w:sz w:val="22"/>
          <w:szCs w:val="22"/>
        </w:rPr>
        <w:t>.</w:t>
      </w:r>
    </w:p>
    <w:p w:rsidR="002179D8" w:rsidRPr="006058A0" w:rsidRDefault="002179D8" w:rsidP="00E96C5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6058A0">
        <w:rPr>
          <w:rFonts w:ascii="Times New Roman" w:hAnsi="Times New Roman" w:cs="Times New Roman"/>
          <w:sz w:val="22"/>
          <w:szCs w:val="22"/>
        </w:rPr>
        <w:t>Оценка эффективности реализации Программы осуществляется в соответствии</w:t>
      </w:r>
      <w:r w:rsidR="0062219A" w:rsidRPr="006058A0">
        <w:rPr>
          <w:rFonts w:ascii="Times New Roman" w:hAnsi="Times New Roman" w:cs="Times New Roman"/>
          <w:sz w:val="22"/>
          <w:szCs w:val="22"/>
        </w:rPr>
        <w:t xml:space="preserve"> </w:t>
      </w:r>
      <w:r w:rsidRPr="006058A0">
        <w:rPr>
          <w:rFonts w:ascii="Times New Roman" w:hAnsi="Times New Roman" w:cs="Times New Roman"/>
          <w:sz w:val="22"/>
          <w:szCs w:val="22"/>
        </w:rPr>
        <w:t xml:space="preserve">с </w:t>
      </w:r>
      <w:r w:rsidR="00E9771E" w:rsidRPr="006058A0">
        <w:rPr>
          <w:rFonts w:ascii="Times New Roman" w:hAnsi="Times New Roman" w:cs="Times New Roman"/>
          <w:sz w:val="22"/>
          <w:szCs w:val="22"/>
        </w:rPr>
        <w:t>порядком проведения оценки эффективности долгосрочных целевых программ.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835"/>
        <w:gridCol w:w="1914"/>
        <w:gridCol w:w="2196"/>
        <w:gridCol w:w="1915"/>
      </w:tblGrid>
      <w:tr w:rsidR="00510FF9" w:rsidRPr="006058A0" w:rsidTr="00147F47">
        <w:tc>
          <w:tcPr>
            <w:tcW w:w="534" w:type="dxa"/>
            <w:shd w:val="clear" w:color="auto" w:fill="auto"/>
          </w:tcPr>
          <w:p w:rsidR="00A367C9" w:rsidRPr="006058A0" w:rsidRDefault="00A367C9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58A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835" w:type="dxa"/>
            <w:shd w:val="clear" w:color="auto" w:fill="auto"/>
          </w:tcPr>
          <w:p w:rsidR="00A367C9" w:rsidRPr="006058A0" w:rsidRDefault="00A367C9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58A0">
              <w:rPr>
                <w:rFonts w:ascii="Times New Roman" w:hAnsi="Times New Roman" w:cs="Times New Roman"/>
              </w:rPr>
              <w:t>Критерий</w:t>
            </w:r>
          </w:p>
        </w:tc>
        <w:tc>
          <w:tcPr>
            <w:tcW w:w="1914" w:type="dxa"/>
            <w:shd w:val="clear" w:color="auto" w:fill="auto"/>
          </w:tcPr>
          <w:p w:rsidR="00A367C9" w:rsidRPr="006058A0" w:rsidRDefault="00A367C9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58A0">
              <w:rPr>
                <w:rFonts w:ascii="Times New Roman" w:hAnsi="Times New Roman" w:cs="Times New Roman"/>
              </w:rPr>
              <w:t xml:space="preserve">Весовой коэффициент </w:t>
            </w:r>
            <w:r w:rsidRPr="006058A0">
              <w:rPr>
                <w:rFonts w:ascii="Times New Roman" w:hAnsi="Times New Roman" w:cs="Times New Roman"/>
                <w:lang w:val="en-US"/>
              </w:rPr>
              <w:t>V</w:t>
            </w:r>
            <w:r w:rsidRPr="006058A0"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</w:p>
        </w:tc>
        <w:tc>
          <w:tcPr>
            <w:tcW w:w="2196" w:type="dxa"/>
            <w:shd w:val="clear" w:color="auto" w:fill="auto"/>
          </w:tcPr>
          <w:p w:rsidR="00A367C9" w:rsidRPr="006058A0" w:rsidRDefault="00A367C9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58A0">
              <w:rPr>
                <w:rFonts w:ascii="Times New Roman" w:hAnsi="Times New Roman" w:cs="Times New Roman"/>
              </w:rPr>
              <w:t>Значение критерия</w:t>
            </w:r>
          </w:p>
        </w:tc>
        <w:tc>
          <w:tcPr>
            <w:tcW w:w="1915" w:type="dxa"/>
            <w:shd w:val="clear" w:color="auto" w:fill="auto"/>
          </w:tcPr>
          <w:p w:rsidR="00A367C9" w:rsidRPr="006058A0" w:rsidRDefault="00A367C9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58A0">
              <w:rPr>
                <w:rFonts w:ascii="Times New Roman" w:hAnsi="Times New Roman" w:cs="Times New Roman"/>
              </w:rPr>
              <w:t>Оценка (О), баллы</w:t>
            </w:r>
          </w:p>
        </w:tc>
      </w:tr>
      <w:tr w:rsidR="00510FF9" w:rsidRPr="006058A0" w:rsidTr="00147F47">
        <w:tc>
          <w:tcPr>
            <w:tcW w:w="534" w:type="dxa"/>
            <w:shd w:val="clear" w:color="auto" w:fill="auto"/>
          </w:tcPr>
          <w:p w:rsidR="00A367C9" w:rsidRPr="006058A0" w:rsidRDefault="00A367C9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58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A367C9" w:rsidRPr="006058A0" w:rsidRDefault="00A367C9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58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:rsidR="00A367C9" w:rsidRPr="006058A0" w:rsidRDefault="00A367C9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58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96" w:type="dxa"/>
            <w:shd w:val="clear" w:color="auto" w:fill="auto"/>
          </w:tcPr>
          <w:p w:rsidR="00A367C9" w:rsidRPr="006058A0" w:rsidRDefault="00A367C9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58A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5" w:type="dxa"/>
            <w:shd w:val="clear" w:color="auto" w:fill="auto"/>
          </w:tcPr>
          <w:p w:rsidR="00A367C9" w:rsidRPr="006058A0" w:rsidRDefault="00A367C9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58A0">
              <w:rPr>
                <w:rFonts w:ascii="Times New Roman" w:hAnsi="Times New Roman" w:cs="Times New Roman"/>
              </w:rPr>
              <w:t>5</w:t>
            </w:r>
          </w:p>
        </w:tc>
      </w:tr>
      <w:tr w:rsidR="00510FF9" w:rsidRPr="006058A0" w:rsidTr="00147F47">
        <w:tc>
          <w:tcPr>
            <w:tcW w:w="534" w:type="dxa"/>
            <w:shd w:val="clear" w:color="auto" w:fill="auto"/>
          </w:tcPr>
          <w:p w:rsidR="00A367C9" w:rsidRPr="006058A0" w:rsidRDefault="00064ECD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58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A367C9" w:rsidRPr="006058A0" w:rsidRDefault="00510FF9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58A0">
              <w:rPr>
                <w:rFonts w:ascii="Times New Roman" w:hAnsi="Times New Roman" w:cs="Times New Roman"/>
              </w:rPr>
              <w:t>Финансовое обеспечение Программы в отчетном году (за период)</w:t>
            </w:r>
          </w:p>
        </w:tc>
        <w:tc>
          <w:tcPr>
            <w:tcW w:w="1914" w:type="dxa"/>
            <w:shd w:val="clear" w:color="auto" w:fill="auto"/>
          </w:tcPr>
          <w:p w:rsidR="00A367C9" w:rsidRPr="00FE2153" w:rsidRDefault="00510FF9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highlight w:val="red"/>
              </w:rPr>
            </w:pPr>
            <w:r w:rsidRPr="00FE2153">
              <w:rPr>
                <w:rFonts w:ascii="Times New Roman" w:hAnsi="Times New Roman" w:cs="Times New Roman"/>
                <w:color w:val="000000" w:themeColor="text1"/>
              </w:rPr>
              <w:t>0,3</w:t>
            </w:r>
          </w:p>
        </w:tc>
        <w:tc>
          <w:tcPr>
            <w:tcW w:w="2196" w:type="dxa"/>
            <w:shd w:val="clear" w:color="auto" w:fill="auto"/>
          </w:tcPr>
          <w:p w:rsidR="00A367C9" w:rsidRPr="009D0906" w:rsidRDefault="00382A0A" w:rsidP="003442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82A0A">
              <w:rPr>
                <w:rFonts w:ascii="Times New Roman" w:hAnsi="Times New Roman" w:cs="Times New Roman"/>
                <w:color w:val="000000" w:themeColor="text1"/>
              </w:rPr>
              <w:t>81,</w:t>
            </w:r>
            <w:r w:rsidR="0034427E">
              <w:rPr>
                <w:rFonts w:ascii="Times New Roman" w:hAnsi="Times New Roman" w:cs="Times New Roman"/>
                <w:color w:val="000000" w:themeColor="text1"/>
              </w:rPr>
              <w:t>2</w:t>
            </w:r>
            <w:bookmarkStart w:id="0" w:name="_GoBack"/>
            <w:bookmarkEnd w:id="0"/>
            <w:r w:rsidR="00390D85" w:rsidRPr="00382A0A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915" w:type="dxa"/>
            <w:shd w:val="clear" w:color="auto" w:fill="auto"/>
          </w:tcPr>
          <w:p w:rsidR="00A367C9" w:rsidRPr="00FE2153" w:rsidRDefault="00390D85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highlight w:val="red"/>
              </w:rPr>
            </w:pPr>
            <w:r w:rsidRPr="00FE2153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</w:tr>
      <w:tr w:rsidR="00510FF9" w:rsidRPr="006058A0" w:rsidTr="00147F47">
        <w:tc>
          <w:tcPr>
            <w:tcW w:w="534" w:type="dxa"/>
            <w:shd w:val="clear" w:color="auto" w:fill="auto"/>
          </w:tcPr>
          <w:p w:rsidR="00064ECD" w:rsidRPr="006058A0" w:rsidRDefault="00510FF9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58A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064ECD" w:rsidRPr="006058A0" w:rsidRDefault="00510FF9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58A0">
              <w:rPr>
                <w:rFonts w:ascii="Times New Roman" w:hAnsi="Times New Roman" w:cs="Times New Roman"/>
              </w:rPr>
              <w:t>Количество изменений, внесенных в Программу за отчетный год (период) ее реализации (без учета внесенных изменений, связанных с финансированием Программы)</w:t>
            </w:r>
          </w:p>
        </w:tc>
        <w:tc>
          <w:tcPr>
            <w:tcW w:w="1914" w:type="dxa"/>
            <w:shd w:val="clear" w:color="auto" w:fill="auto"/>
          </w:tcPr>
          <w:p w:rsidR="00064ECD" w:rsidRPr="006058A0" w:rsidRDefault="00510FF9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8A0">
              <w:rPr>
                <w:rFonts w:ascii="Times New Roman" w:hAnsi="Times New Roman" w:cs="Times New Roman"/>
                <w:color w:val="000000" w:themeColor="text1"/>
              </w:rPr>
              <w:t>0,15</w:t>
            </w:r>
          </w:p>
        </w:tc>
        <w:tc>
          <w:tcPr>
            <w:tcW w:w="2196" w:type="dxa"/>
            <w:shd w:val="clear" w:color="auto" w:fill="auto"/>
          </w:tcPr>
          <w:p w:rsidR="00064ECD" w:rsidRPr="006058A0" w:rsidRDefault="00FE2153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915" w:type="dxa"/>
            <w:shd w:val="clear" w:color="auto" w:fill="auto"/>
          </w:tcPr>
          <w:p w:rsidR="00064ECD" w:rsidRPr="006058A0" w:rsidRDefault="00FE2153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</w:tr>
      <w:tr w:rsidR="00510FF9" w:rsidRPr="006058A0" w:rsidTr="00147F47">
        <w:tc>
          <w:tcPr>
            <w:tcW w:w="534" w:type="dxa"/>
            <w:shd w:val="clear" w:color="auto" w:fill="auto"/>
          </w:tcPr>
          <w:p w:rsidR="00064ECD" w:rsidRPr="006058A0" w:rsidRDefault="00510FF9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58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064ECD" w:rsidRPr="006058A0" w:rsidRDefault="00510FF9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58A0">
              <w:rPr>
                <w:rFonts w:ascii="Times New Roman" w:hAnsi="Times New Roman" w:cs="Times New Roman"/>
              </w:rPr>
              <w:t>Выполнение мероприятий</w:t>
            </w:r>
          </w:p>
        </w:tc>
        <w:tc>
          <w:tcPr>
            <w:tcW w:w="1914" w:type="dxa"/>
            <w:shd w:val="clear" w:color="auto" w:fill="auto"/>
          </w:tcPr>
          <w:p w:rsidR="00064ECD" w:rsidRPr="006058A0" w:rsidRDefault="00510FF9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8A0">
              <w:rPr>
                <w:rFonts w:ascii="Times New Roman" w:hAnsi="Times New Roman" w:cs="Times New Roman"/>
                <w:color w:val="000000" w:themeColor="text1"/>
              </w:rPr>
              <w:t>0,3</w:t>
            </w:r>
          </w:p>
        </w:tc>
        <w:tc>
          <w:tcPr>
            <w:tcW w:w="2196" w:type="dxa"/>
            <w:shd w:val="clear" w:color="auto" w:fill="auto"/>
          </w:tcPr>
          <w:p w:rsidR="00064ECD" w:rsidRPr="006058A0" w:rsidRDefault="009B450D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83,3</w:t>
            </w:r>
            <w:r w:rsidR="00390D85" w:rsidRPr="006058A0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915" w:type="dxa"/>
            <w:shd w:val="clear" w:color="auto" w:fill="auto"/>
          </w:tcPr>
          <w:p w:rsidR="00064ECD" w:rsidRPr="006058A0" w:rsidRDefault="00390D85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8A0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</w:tr>
      <w:tr w:rsidR="00510FF9" w:rsidRPr="006058A0" w:rsidTr="00147F47">
        <w:tc>
          <w:tcPr>
            <w:tcW w:w="534" w:type="dxa"/>
            <w:shd w:val="clear" w:color="auto" w:fill="auto"/>
          </w:tcPr>
          <w:p w:rsidR="00064ECD" w:rsidRPr="006058A0" w:rsidRDefault="00510FF9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58A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064ECD" w:rsidRPr="006058A0" w:rsidRDefault="00510FF9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58A0">
              <w:rPr>
                <w:rFonts w:ascii="Times New Roman" w:hAnsi="Times New Roman" w:cs="Times New Roman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1914" w:type="dxa"/>
            <w:shd w:val="clear" w:color="auto" w:fill="auto"/>
          </w:tcPr>
          <w:p w:rsidR="00064ECD" w:rsidRPr="00E0182A" w:rsidRDefault="00510FF9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0182A">
              <w:rPr>
                <w:rFonts w:ascii="Times New Roman" w:hAnsi="Times New Roman" w:cs="Times New Roman"/>
                <w:color w:val="000000" w:themeColor="text1"/>
              </w:rPr>
              <w:t>0,25</w:t>
            </w:r>
          </w:p>
        </w:tc>
        <w:tc>
          <w:tcPr>
            <w:tcW w:w="2196" w:type="dxa"/>
            <w:shd w:val="clear" w:color="auto" w:fill="auto"/>
          </w:tcPr>
          <w:p w:rsidR="00064ECD" w:rsidRPr="00E0182A" w:rsidRDefault="00FE2153" w:rsidP="00FE21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0182A">
              <w:rPr>
                <w:rFonts w:ascii="Times New Roman" w:hAnsi="Times New Roman" w:cs="Times New Roman"/>
                <w:color w:val="000000" w:themeColor="text1"/>
              </w:rPr>
              <w:t>100</w:t>
            </w:r>
            <w:r w:rsidR="00390D85" w:rsidRPr="00E0182A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915" w:type="dxa"/>
            <w:shd w:val="clear" w:color="auto" w:fill="auto"/>
          </w:tcPr>
          <w:p w:rsidR="00064ECD" w:rsidRPr="00E0182A" w:rsidRDefault="00FE2153" w:rsidP="00E96C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0182A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</w:tr>
    </w:tbl>
    <w:p w:rsidR="002179D8" w:rsidRPr="006058A0" w:rsidRDefault="002179D8" w:rsidP="00E96C5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510FF9" w:rsidRPr="006058A0" w:rsidRDefault="00510FF9" w:rsidP="00510FF9">
      <w:pPr>
        <w:rPr>
          <w:rFonts w:ascii="Times New Roman" w:hAnsi="Times New Roman" w:cs="Times New Roman"/>
        </w:rPr>
      </w:pPr>
      <w:r w:rsidRPr="006058A0">
        <w:rPr>
          <w:rFonts w:ascii="Times New Roman" w:hAnsi="Times New Roman" w:cs="Times New Roman"/>
          <w:lang w:val="en-US"/>
        </w:rPr>
        <w:t>R</w:t>
      </w:r>
      <w:r w:rsidRPr="006058A0">
        <w:rPr>
          <w:rFonts w:ascii="Times New Roman" w:hAnsi="Times New Roman" w:cs="Times New Roman"/>
        </w:rPr>
        <w:t xml:space="preserve"> = 0</w:t>
      </w:r>
      <w:proofErr w:type="gramStart"/>
      <w:r w:rsidRPr="006058A0">
        <w:rPr>
          <w:rFonts w:ascii="Times New Roman" w:hAnsi="Times New Roman" w:cs="Times New Roman"/>
        </w:rPr>
        <w:t>,3</w:t>
      </w:r>
      <w:proofErr w:type="gramEnd"/>
      <w:r w:rsidRPr="00FE2153">
        <w:rPr>
          <w:rFonts w:ascii="Times New Roman" w:hAnsi="Times New Roman" w:cs="Times New Roman"/>
        </w:rPr>
        <w:t>*</w:t>
      </w:r>
      <w:r w:rsidR="00B9108B" w:rsidRPr="00FE2153">
        <w:rPr>
          <w:rFonts w:ascii="Times New Roman" w:hAnsi="Times New Roman" w:cs="Times New Roman"/>
        </w:rPr>
        <w:t>10</w:t>
      </w:r>
      <w:r w:rsidR="00CC55DC">
        <w:rPr>
          <w:rFonts w:ascii="Times New Roman" w:hAnsi="Times New Roman" w:cs="Times New Roman"/>
        </w:rPr>
        <w:t xml:space="preserve"> + 0,15*</w:t>
      </w:r>
      <w:r w:rsidR="00FE2153">
        <w:rPr>
          <w:rFonts w:ascii="Times New Roman" w:hAnsi="Times New Roman" w:cs="Times New Roman"/>
        </w:rPr>
        <w:t>1</w:t>
      </w:r>
      <w:r w:rsidR="00CC55DC">
        <w:rPr>
          <w:rFonts w:ascii="Times New Roman" w:hAnsi="Times New Roman" w:cs="Times New Roman"/>
        </w:rPr>
        <w:t>0</w:t>
      </w:r>
      <w:r w:rsidRPr="006058A0">
        <w:rPr>
          <w:rFonts w:ascii="Times New Roman" w:hAnsi="Times New Roman" w:cs="Times New Roman"/>
        </w:rPr>
        <w:t xml:space="preserve"> + 0,3*10 + 0,25*</w:t>
      </w:r>
      <w:r w:rsidR="00FE2153">
        <w:rPr>
          <w:rFonts w:ascii="Times New Roman" w:hAnsi="Times New Roman" w:cs="Times New Roman"/>
        </w:rPr>
        <w:t>10</w:t>
      </w:r>
      <w:r w:rsidRPr="006058A0">
        <w:rPr>
          <w:rFonts w:ascii="Times New Roman" w:hAnsi="Times New Roman" w:cs="Times New Roman"/>
        </w:rPr>
        <w:t xml:space="preserve"> = </w:t>
      </w:r>
      <w:r w:rsidR="00FE2153">
        <w:rPr>
          <w:rFonts w:ascii="Times New Roman" w:hAnsi="Times New Roman" w:cs="Times New Roman"/>
        </w:rPr>
        <w:t>10</w:t>
      </w:r>
    </w:p>
    <w:p w:rsidR="00510FF9" w:rsidRPr="006058A0" w:rsidRDefault="00510FF9" w:rsidP="00510FF9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6058A0">
        <w:rPr>
          <w:rFonts w:ascii="Times New Roman" w:hAnsi="Times New Roman" w:cs="Times New Roman"/>
          <w:sz w:val="22"/>
          <w:szCs w:val="22"/>
        </w:rPr>
        <w:t xml:space="preserve">               </w:t>
      </w:r>
      <w:proofErr w:type="gramStart"/>
      <w:r w:rsidRPr="006058A0">
        <w:rPr>
          <w:rFonts w:ascii="Times New Roman" w:hAnsi="Times New Roman" w:cs="Times New Roman"/>
          <w:sz w:val="22"/>
          <w:szCs w:val="22"/>
        </w:rPr>
        <w:t xml:space="preserve">Координатор:   </w:t>
      </w:r>
      <w:proofErr w:type="gramEnd"/>
      <w:r w:rsidRPr="006058A0">
        <w:rPr>
          <w:rFonts w:ascii="Times New Roman" w:hAnsi="Times New Roman" w:cs="Times New Roman"/>
          <w:sz w:val="22"/>
          <w:szCs w:val="22"/>
        </w:rPr>
        <w:t xml:space="preserve">                                               </w:t>
      </w:r>
      <w:r w:rsidR="0072035F" w:rsidRPr="006058A0">
        <w:rPr>
          <w:rFonts w:ascii="Times New Roman" w:hAnsi="Times New Roman" w:cs="Times New Roman"/>
          <w:sz w:val="22"/>
          <w:szCs w:val="22"/>
        </w:rPr>
        <w:t>А.В.</w:t>
      </w:r>
      <w:r w:rsidR="00306533">
        <w:rPr>
          <w:rFonts w:ascii="Times New Roman" w:hAnsi="Times New Roman" w:cs="Times New Roman"/>
          <w:sz w:val="22"/>
          <w:szCs w:val="22"/>
        </w:rPr>
        <w:t xml:space="preserve"> </w:t>
      </w:r>
      <w:r w:rsidR="0072035F" w:rsidRPr="006058A0">
        <w:rPr>
          <w:rFonts w:ascii="Times New Roman" w:hAnsi="Times New Roman" w:cs="Times New Roman"/>
          <w:sz w:val="22"/>
          <w:szCs w:val="22"/>
        </w:rPr>
        <w:t>Лебедев</w:t>
      </w:r>
    </w:p>
    <w:p w:rsidR="00125796" w:rsidRPr="006058A0" w:rsidRDefault="00510FF9" w:rsidP="004524AA">
      <w:pPr>
        <w:pStyle w:val="ConsPlusNonformat"/>
        <w:widowControl/>
        <w:pBdr>
          <w:top w:val="single" w:sz="4" w:space="1" w:color="auto"/>
        </w:pBdr>
        <w:rPr>
          <w:rFonts w:ascii="Times New Roman" w:hAnsi="Times New Roman" w:cs="Times New Roman"/>
          <w:sz w:val="22"/>
          <w:szCs w:val="22"/>
        </w:rPr>
      </w:pPr>
      <w:r w:rsidRPr="006058A0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(</w:t>
      </w:r>
      <w:proofErr w:type="gramStart"/>
      <w:r w:rsidRPr="006058A0">
        <w:rPr>
          <w:rFonts w:ascii="Times New Roman" w:hAnsi="Times New Roman" w:cs="Times New Roman"/>
          <w:sz w:val="22"/>
          <w:szCs w:val="22"/>
        </w:rPr>
        <w:t xml:space="preserve">подпись)   </w:t>
      </w:r>
      <w:proofErr w:type="gramEnd"/>
      <w:r w:rsidRPr="006058A0">
        <w:rPr>
          <w:rFonts w:ascii="Times New Roman" w:hAnsi="Times New Roman" w:cs="Times New Roman"/>
          <w:sz w:val="22"/>
          <w:szCs w:val="22"/>
        </w:rPr>
        <w:t xml:space="preserve">    (расшифровка подписи)</w:t>
      </w:r>
    </w:p>
    <w:sectPr w:rsidR="00125796" w:rsidRPr="006058A0" w:rsidSect="00F546F5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6C7581"/>
    <w:multiLevelType w:val="hybridMultilevel"/>
    <w:tmpl w:val="10423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8DA"/>
    <w:rsid w:val="00005F93"/>
    <w:rsid w:val="00021B0A"/>
    <w:rsid w:val="00030B3B"/>
    <w:rsid w:val="00046568"/>
    <w:rsid w:val="00046903"/>
    <w:rsid w:val="000573E2"/>
    <w:rsid w:val="0006312E"/>
    <w:rsid w:val="00064ECD"/>
    <w:rsid w:val="0006591F"/>
    <w:rsid w:val="000929BC"/>
    <w:rsid w:val="0009556A"/>
    <w:rsid w:val="00096729"/>
    <w:rsid w:val="000E14EB"/>
    <w:rsid w:val="000F1943"/>
    <w:rsid w:val="00102615"/>
    <w:rsid w:val="00120C9D"/>
    <w:rsid w:val="00122747"/>
    <w:rsid w:val="00123B53"/>
    <w:rsid w:val="00125796"/>
    <w:rsid w:val="00147F47"/>
    <w:rsid w:val="001605DE"/>
    <w:rsid w:val="00165A5D"/>
    <w:rsid w:val="00172AD3"/>
    <w:rsid w:val="00184775"/>
    <w:rsid w:val="00194934"/>
    <w:rsid w:val="001C540F"/>
    <w:rsid w:val="001C5F37"/>
    <w:rsid w:val="001D4841"/>
    <w:rsid w:val="00200F7B"/>
    <w:rsid w:val="00215AF5"/>
    <w:rsid w:val="002179D8"/>
    <w:rsid w:val="002548CC"/>
    <w:rsid w:val="00272472"/>
    <w:rsid w:val="00275958"/>
    <w:rsid w:val="00297CD5"/>
    <w:rsid w:val="002A1048"/>
    <w:rsid w:val="002B456E"/>
    <w:rsid w:val="002B7963"/>
    <w:rsid w:val="002D586D"/>
    <w:rsid w:val="00306533"/>
    <w:rsid w:val="003164CA"/>
    <w:rsid w:val="00334CAF"/>
    <w:rsid w:val="0034427E"/>
    <w:rsid w:val="0035051B"/>
    <w:rsid w:val="00354A9F"/>
    <w:rsid w:val="003701EB"/>
    <w:rsid w:val="00376AAA"/>
    <w:rsid w:val="00382A0A"/>
    <w:rsid w:val="00390D85"/>
    <w:rsid w:val="00393773"/>
    <w:rsid w:val="003A5D00"/>
    <w:rsid w:val="003C302E"/>
    <w:rsid w:val="003C44F8"/>
    <w:rsid w:val="003E4247"/>
    <w:rsid w:val="003E6CC0"/>
    <w:rsid w:val="003E7A39"/>
    <w:rsid w:val="00406A84"/>
    <w:rsid w:val="00410AA6"/>
    <w:rsid w:val="0041539A"/>
    <w:rsid w:val="00415E3F"/>
    <w:rsid w:val="00424E2F"/>
    <w:rsid w:val="004260E5"/>
    <w:rsid w:val="004261DD"/>
    <w:rsid w:val="00446923"/>
    <w:rsid w:val="004524AA"/>
    <w:rsid w:val="00466528"/>
    <w:rsid w:val="00496A7C"/>
    <w:rsid w:val="004A00D9"/>
    <w:rsid w:val="004A1FC2"/>
    <w:rsid w:val="004A3CA6"/>
    <w:rsid w:val="004B39C8"/>
    <w:rsid w:val="004C27A7"/>
    <w:rsid w:val="004D0351"/>
    <w:rsid w:val="00503A94"/>
    <w:rsid w:val="005058AD"/>
    <w:rsid w:val="00510B43"/>
    <w:rsid w:val="00510FF9"/>
    <w:rsid w:val="005142C2"/>
    <w:rsid w:val="00534DB0"/>
    <w:rsid w:val="0053788C"/>
    <w:rsid w:val="005752E0"/>
    <w:rsid w:val="0058561F"/>
    <w:rsid w:val="0059495C"/>
    <w:rsid w:val="005975D2"/>
    <w:rsid w:val="005D501B"/>
    <w:rsid w:val="006058A0"/>
    <w:rsid w:val="0060735D"/>
    <w:rsid w:val="00614A2D"/>
    <w:rsid w:val="00620EA1"/>
    <w:rsid w:val="0062219A"/>
    <w:rsid w:val="0062701C"/>
    <w:rsid w:val="00643DC0"/>
    <w:rsid w:val="00644D88"/>
    <w:rsid w:val="00646051"/>
    <w:rsid w:val="00661EEA"/>
    <w:rsid w:val="006665C5"/>
    <w:rsid w:val="00683ABC"/>
    <w:rsid w:val="006A00EF"/>
    <w:rsid w:val="006A3EE7"/>
    <w:rsid w:val="006A6E93"/>
    <w:rsid w:val="006D0E4D"/>
    <w:rsid w:val="006D3FD5"/>
    <w:rsid w:val="006E52EC"/>
    <w:rsid w:val="006F02EE"/>
    <w:rsid w:val="006F2EA6"/>
    <w:rsid w:val="00703F6B"/>
    <w:rsid w:val="0072035F"/>
    <w:rsid w:val="00720F50"/>
    <w:rsid w:val="00735475"/>
    <w:rsid w:val="00737242"/>
    <w:rsid w:val="00741534"/>
    <w:rsid w:val="007617D8"/>
    <w:rsid w:val="00766EB5"/>
    <w:rsid w:val="007B7221"/>
    <w:rsid w:val="007C1ABF"/>
    <w:rsid w:val="007E0119"/>
    <w:rsid w:val="007E351F"/>
    <w:rsid w:val="007E58D2"/>
    <w:rsid w:val="007F0B47"/>
    <w:rsid w:val="007F178A"/>
    <w:rsid w:val="007F1E97"/>
    <w:rsid w:val="007F4CA9"/>
    <w:rsid w:val="00800FC6"/>
    <w:rsid w:val="00810BCA"/>
    <w:rsid w:val="00814E3A"/>
    <w:rsid w:val="008259EA"/>
    <w:rsid w:val="00856EEB"/>
    <w:rsid w:val="00862012"/>
    <w:rsid w:val="0087679C"/>
    <w:rsid w:val="00876EFF"/>
    <w:rsid w:val="008778D7"/>
    <w:rsid w:val="00886B37"/>
    <w:rsid w:val="008B2257"/>
    <w:rsid w:val="008B286F"/>
    <w:rsid w:val="008B3B58"/>
    <w:rsid w:val="008C0161"/>
    <w:rsid w:val="008C110E"/>
    <w:rsid w:val="008C49CB"/>
    <w:rsid w:val="008D0732"/>
    <w:rsid w:val="008E08EC"/>
    <w:rsid w:val="008F575D"/>
    <w:rsid w:val="00935443"/>
    <w:rsid w:val="00935C41"/>
    <w:rsid w:val="009412AA"/>
    <w:rsid w:val="00944925"/>
    <w:rsid w:val="009472C7"/>
    <w:rsid w:val="00963764"/>
    <w:rsid w:val="0097244F"/>
    <w:rsid w:val="009A46F7"/>
    <w:rsid w:val="009A7896"/>
    <w:rsid w:val="009B2832"/>
    <w:rsid w:val="009B319D"/>
    <w:rsid w:val="009B3C09"/>
    <w:rsid w:val="009B450D"/>
    <w:rsid w:val="009D0906"/>
    <w:rsid w:val="009D477F"/>
    <w:rsid w:val="009D4937"/>
    <w:rsid w:val="009D5988"/>
    <w:rsid w:val="009E6AAD"/>
    <w:rsid w:val="00A318BB"/>
    <w:rsid w:val="00A367C9"/>
    <w:rsid w:val="00A4017B"/>
    <w:rsid w:val="00A56799"/>
    <w:rsid w:val="00A73CB7"/>
    <w:rsid w:val="00A80A27"/>
    <w:rsid w:val="00A82834"/>
    <w:rsid w:val="00A96857"/>
    <w:rsid w:val="00A97938"/>
    <w:rsid w:val="00AD00CB"/>
    <w:rsid w:val="00AD6AB9"/>
    <w:rsid w:val="00AE3F5A"/>
    <w:rsid w:val="00AF1AA0"/>
    <w:rsid w:val="00AF4E62"/>
    <w:rsid w:val="00AF6BDD"/>
    <w:rsid w:val="00B10EED"/>
    <w:rsid w:val="00B14A9F"/>
    <w:rsid w:val="00B15903"/>
    <w:rsid w:val="00B1618C"/>
    <w:rsid w:val="00B230C7"/>
    <w:rsid w:val="00B602D0"/>
    <w:rsid w:val="00B61585"/>
    <w:rsid w:val="00B6432D"/>
    <w:rsid w:val="00B715B1"/>
    <w:rsid w:val="00B71FE4"/>
    <w:rsid w:val="00B73195"/>
    <w:rsid w:val="00B74446"/>
    <w:rsid w:val="00B75E61"/>
    <w:rsid w:val="00B80D20"/>
    <w:rsid w:val="00B8431F"/>
    <w:rsid w:val="00B9108B"/>
    <w:rsid w:val="00B93F20"/>
    <w:rsid w:val="00BA4C72"/>
    <w:rsid w:val="00BD3A4D"/>
    <w:rsid w:val="00BD7DBE"/>
    <w:rsid w:val="00C069BF"/>
    <w:rsid w:val="00C11F00"/>
    <w:rsid w:val="00C17DE3"/>
    <w:rsid w:val="00C22C1C"/>
    <w:rsid w:val="00C425EB"/>
    <w:rsid w:val="00C51BD6"/>
    <w:rsid w:val="00C53978"/>
    <w:rsid w:val="00C539DC"/>
    <w:rsid w:val="00C6279C"/>
    <w:rsid w:val="00C818DA"/>
    <w:rsid w:val="00C9217E"/>
    <w:rsid w:val="00C96D84"/>
    <w:rsid w:val="00CC3075"/>
    <w:rsid w:val="00CC4DFD"/>
    <w:rsid w:val="00CC55DC"/>
    <w:rsid w:val="00CC5AD1"/>
    <w:rsid w:val="00CC61D7"/>
    <w:rsid w:val="00D01454"/>
    <w:rsid w:val="00D2287F"/>
    <w:rsid w:val="00D36EB4"/>
    <w:rsid w:val="00D45163"/>
    <w:rsid w:val="00D5323E"/>
    <w:rsid w:val="00D74EEE"/>
    <w:rsid w:val="00D83371"/>
    <w:rsid w:val="00D85DCD"/>
    <w:rsid w:val="00DB5ED7"/>
    <w:rsid w:val="00DC582A"/>
    <w:rsid w:val="00DC5F09"/>
    <w:rsid w:val="00DD6C55"/>
    <w:rsid w:val="00DD740C"/>
    <w:rsid w:val="00DE5161"/>
    <w:rsid w:val="00E0182A"/>
    <w:rsid w:val="00E0276A"/>
    <w:rsid w:val="00E05D3E"/>
    <w:rsid w:val="00E27D4F"/>
    <w:rsid w:val="00E6521E"/>
    <w:rsid w:val="00E661B8"/>
    <w:rsid w:val="00E91C29"/>
    <w:rsid w:val="00E96C5B"/>
    <w:rsid w:val="00E9771E"/>
    <w:rsid w:val="00EA5265"/>
    <w:rsid w:val="00EB0E5D"/>
    <w:rsid w:val="00EB2FF5"/>
    <w:rsid w:val="00EE152E"/>
    <w:rsid w:val="00F2067B"/>
    <w:rsid w:val="00F2249B"/>
    <w:rsid w:val="00F308C2"/>
    <w:rsid w:val="00F30AFD"/>
    <w:rsid w:val="00F3646E"/>
    <w:rsid w:val="00F406B9"/>
    <w:rsid w:val="00F51350"/>
    <w:rsid w:val="00F546F5"/>
    <w:rsid w:val="00F902AB"/>
    <w:rsid w:val="00F91CF9"/>
    <w:rsid w:val="00FC7C04"/>
    <w:rsid w:val="00FD21CB"/>
    <w:rsid w:val="00FE2153"/>
    <w:rsid w:val="00FF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6FA950-DA25-41EF-B118-9334AAB02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B5E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DB5ED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Strong"/>
    <w:qFormat/>
    <w:rsid w:val="00376AAA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BD3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3A4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513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994</Words>
  <Characters>5669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6650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economika3</dc:creator>
  <cp:lastModifiedBy>User_adm</cp:lastModifiedBy>
  <cp:revision>7</cp:revision>
  <cp:lastPrinted>2026-02-06T13:05:00Z</cp:lastPrinted>
  <dcterms:created xsi:type="dcterms:W3CDTF">2026-02-06T12:50:00Z</dcterms:created>
  <dcterms:modified xsi:type="dcterms:W3CDTF">2026-03-31T12:47:00Z</dcterms:modified>
</cp:coreProperties>
</file>